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58"/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40"/>
      </w:tblGrid>
      <w:tr w:rsidR="00EC41D3" w:rsidRPr="00FE2A2F" w:rsidTr="00EC41D3">
        <w:trPr>
          <w:trHeight w:val="9525"/>
        </w:trPr>
        <w:tc>
          <w:tcPr>
            <w:tcW w:w="10140" w:type="dxa"/>
          </w:tcPr>
          <w:p w:rsidR="00EC41D3" w:rsidRPr="00FE2A2F" w:rsidRDefault="00EC41D3" w:rsidP="00EC41D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E2A2F">
              <w:rPr>
                <w:rFonts w:ascii="Arial" w:hAnsi="Arial" w:cs="Arial"/>
                <w:b/>
                <w:color w:val="000000" w:themeColor="text1"/>
              </w:rPr>
              <w:t xml:space="preserve">INFORMACION DEL CARGO </w:t>
            </w:r>
          </w:p>
          <w:tbl>
            <w:tblPr>
              <w:tblW w:w="0" w:type="auto"/>
              <w:tblInd w:w="2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15"/>
              <w:gridCol w:w="255"/>
              <w:gridCol w:w="285"/>
              <w:gridCol w:w="4665"/>
            </w:tblGrid>
            <w:tr w:rsidR="00EC41D3" w:rsidRPr="00FE2A2F" w:rsidTr="007160BE">
              <w:trPr>
                <w:trHeight w:val="630"/>
              </w:trPr>
              <w:tc>
                <w:tcPr>
                  <w:tcW w:w="4470" w:type="dxa"/>
                  <w:gridSpan w:val="2"/>
                  <w:tcBorders>
                    <w:top w:val="threeDEmboss" w:sz="6" w:space="0" w:color="000000" w:themeColor="text1"/>
                    <w:left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EC41D3" w:rsidRPr="00FE2A2F" w:rsidRDefault="00EC41D3" w:rsidP="007B3303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color w:val="000000" w:themeColor="text1"/>
                      <w:sz w:val="24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Denominación: </w:t>
                  </w:r>
                  <w:r w:rsidR="00C84749"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 </w:t>
                  </w:r>
                  <w:r w:rsidR="00224A30" w:rsidRPr="00224A30">
                    <w:rPr>
                      <w:rFonts w:ascii="Arial" w:hAnsi="Arial" w:cs="Arial"/>
                      <w:color w:val="000000" w:themeColor="text1"/>
                    </w:rPr>
                    <w:t>Gerente</w:t>
                  </w:r>
                  <w:r w:rsidR="00633B22" w:rsidRPr="00224A30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  <w:r w:rsidR="00C84749" w:rsidRPr="00224A30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</w:p>
                <w:p w:rsidR="001363E9" w:rsidRPr="00FE2A2F" w:rsidRDefault="001363E9" w:rsidP="007B3303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4950" w:type="dxa"/>
                  <w:gridSpan w:val="2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EC41D3" w:rsidRPr="00FE2A2F" w:rsidRDefault="00EC41D3" w:rsidP="007B3303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>Disponibilidad del tiempo</w:t>
                  </w:r>
                  <w:r w:rsidR="00224A30"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>:</w:t>
                  </w:r>
                  <w:r w:rsidR="00224A30" w:rsidRPr="00FE2A2F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  <w:r w:rsidR="00224A30">
                    <w:rPr>
                      <w:rFonts w:ascii="Arial" w:hAnsi="Arial" w:cs="Arial"/>
                      <w:color w:val="000000" w:themeColor="text1"/>
                    </w:rPr>
                    <w:t>12</w:t>
                  </w:r>
                  <w:r w:rsidR="00633B22">
                    <w:rPr>
                      <w:rFonts w:ascii="Arial" w:hAnsi="Arial" w:cs="Arial"/>
                      <w:color w:val="000000" w:themeColor="text1"/>
                    </w:rPr>
                    <w:t xml:space="preserve"> horas</w:t>
                  </w:r>
                  <w:r w:rsidR="00224A30">
                    <w:rPr>
                      <w:rFonts w:ascii="Arial" w:hAnsi="Arial" w:cs="Arial"/>
                      <w:color w:val="000000" w:themeColor="text1"/>
                    </w:rPr>
                    <w:t xml:space="preserve"> diarias</w:t>
                  </w:r>
                  <w:r w:rsidR="00633B22">
                    <w:rPr>
                      <w:rFonts w:ascii="Arial" w:hAnsi="Arial" w:cs="Arial"/>
                      <w:color w:val="000000" w:themeColor="text1"/>
                    </w:rPr>
                    <w:t>.</w:t>
                  </w:r>
                </w:p>
              </w:tc>
            </w:tr>
            <w:tr w:rsidR="00EC41D3" w:rsidRPr="00FE2A2F" w:rsidTr="007160BE">
              <w:trPr>
                <w:trHeight w:val="615"/>
              </w:trPr>
              <w:tc>
                <w:tcPr>
                  <w:tcW w:w="4215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EC41D3" w:rsidRPr="00FE2A2F" w:rsidRDefault="00EC41D3" w:rsidP="007B3303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</w:p>
                <w:p w:rsidR="00224A30" w:rsidRDefault="00EC41D3" w:rsidP="007B3303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Asignación salarial mensual: </w:t>
                  </w:r>
                </w:p>
                <w:p w:rsidR="00EC41D3" w:rsidRPr="00FE2A2F" w:rsidRDefault="00224A30" w:rsidP="007B3303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color w:val="000000" w:themeColor="text1"/>
                    </w:rPr>
                  </w:pPr>
                  <w:r w:rsidRPr="00224A30">
                    <w:rPr>
                      <w:rFonts w:ascii="Arial" w:hAnsi="Arial" w:cs="Arial"/>
                      <w:color w:val="000000" w:themeColor="text1"/>
                    </w:rPr>
                    <w:t>cuatro millones de pesos</w:t>
                  </w:r>
                  <w:r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 </w:t>
                  </w:r>
                  <w:r w:rsidR="00633B22">
                    <w:rPr>
                      <w:rFonts w:ascii="Arial" w:hAnsi="Arial" w:cs="Arial"/>
                      <w:color w:val="000000" w:themeColor="text1"/>
                    </w:rPr>
                    <w:t xml:space="preserve">( $ 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t>4.000.000</w:t>
                  </w:r>
                  <w:r w:rsidR="00C84749" w:rsidRPr="00FE2A2F">
                    <w:rPr>
                      <w:rFonts w:ascii="Arial" w:hAnsi="Arial" w:cs="Arial"/>
                      <w:color w:val="000000" w:themeColor="text1"/>
                    </w:rPr>
                    <w:t>)</w:t>
                  </w:r>
                </w:p>
              </w:tc>
              <w:tc>
                <w:tcPr>
                  <w:tcW w:w="5205" w:type="dxa"/>
                  <w:gridSpan w:val="3"/>
                  <w:tcBorders>
                    <w:top w:val="threeDEmboss" w:sz="12" w:space="0" w:color="auto"/>
                    <w:left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EC41D3" w:rsidRPr="00FE2A2F" w:rsidRDefault="00EC41D3" w:rsidP="007B3303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</w:p>
                <w:p w:rsidR="00EC41D3" w:rsidRPr="00FE2A2F" w:rsidRDefault="00EC41D3" w:rsidP="007B3303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>Jornada laboral</w:t>
                  </w:r>
                  <w:r w:rsidRPr="00FE2A2F">
                    <w:rPr>
                      <w:rFonts w:ascii="Arial" w:hAnsi="Arial" w:cs="Arial"/>
                      <w:color w:val="000000" w:themeColor="text1"/>
                    </w:rPr>
                    <w:t xml:space="preserve">: </w:t>
                  </w:r>
                  <w:r w:rsidR="00224A30">
                    <w:rPr>
                      <w:rFonts w:ascii="Arial" w:hAnsi="Arial" w:cs="Arial"/>
                      <w:color w:val="000000" w:themeColor="text1"/>
                    </w:rPr>
                    <w:t xml:space="preserve">Lunes-Sábado </w:t>
                  </w:r>
                  <w:r w:rsidR="00C84749"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>(</w:t>
                  </w:r>
                  <w:r w:rsidR="00224A30">
                    <w:rPr>
                      <w:rFonts w:ascii="Arial" w:hAnsi="Arial" w:cs="Arial"/>
                      <w:color w:val="000000" w:themeColor="text1"/>
                    </w:rPr>
                    <w:t xml:space="preserve"> 8:00 am-7:0</w:t>
                  </w:r>
                  <w:r w:rsidR="00C84749" w:rsidRPr="00FE2A2F">
                    <w:rPr>
                      <w:rFonts w:ascii="Arial" w:hAnsi="Arial" w:cs="Arial"/>
                      <w:color w:val="000000" w:themeColor="text1"/>
                    </w:rPr>
                    <w:t xml:space="preserve">0 pm) </w:t>
                  </w:r>
                </w:p>
                <w:p w:rsidR="00EC41D3" w:rsidRPr="00FE2A2F" w:rsidRDefault="00EC41D3" w:rsidP="007B3303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</w:p>
              </w:tc>
            </w:tr>
            <w:tr w:rsidR="00EC41D3" w:rsidRPr="00FE2A2F" w:rsidTr="007160BE">
              <w:trPr>
                <w:trHeight w:val="570"/>
              </w:trPr>
              <w:tc>
                <w:tcPr>
                  <w:tcW w:w="4755" w:type="dxa"/>
                  <w:gridSpan w:val="3"/>
                  <w:tcBorders>
                    <w:top w:val="threeDEmboss" w:sz="12" w:space="0" w:color="auto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EC41D3" w:rsidRPr="00FE2A2F" w:rsidRDefault="00EC41D3" w:rsidP="007B3303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Tipo contrato: </w:t>
                  </w:r>
                  <w:r w:rsidR="00224A30">
                    <w:rPr>
                      <w:rFonts w:ascii="Arial" w:hAnsi="Arial" w:cs="Arial"/>
                      <w:color w:val="000000" w:themeColor="text1"/>
                    </w:rPr>
                    <w:t xml:space="preserve">Contrato indefinido </w:t>
                  </w:r>
                  <w:r w:rsidR="00633B22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4665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EC41D3" w:rsidRPr="00FE2A2F" w:rsidRDefault="00EC41D3" w:rsidP="007B3303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>Área de dependencia :</w:t>
                  </w:r>
                  <w:r w:rsidR="00224A30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 </w:t>
                  </w:r>
                  <w:r w:rsidR="00224A30" w:rsidRPr="00224A30">
                    <w:rPr>
                      <w:rFonts w:ascii="Arial" w:hAnsi="Arial" w:cs="Arial"/>
                      <w:color w:val="000000" w:themeColor="text1"/>
                    </w:rPr>
                    <w:t xml:space="preserve">Directivo </w:t>
                  </w:r>
                </w:p>
              </w:tc>
            </w:tr>
            <w:tr w:rsidR="00EC41D3" w:rsidRPr="00FE2A2F" w:rsidTr="007160BE">
              <w:trPr>
                <w:trHeight w:val="585"/>
              </w:trPr>
              <w:tc>
                <w:tcPr>
                  <w:tcW w:w="9420" w:type="dxa"/>
                  <w:gridSpan w:val="4"/>
                  <w:tcBorders>
                    <w:top w:val="threeDEmboss" w:sz="12" w:space="0" w:color="auto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EC41D3" w:rsidRPr="00FE2A2F" w:rsidRDefault="00EC41D3" w:rsidP="007B3303">
                  <w:pPr>
                    <w:pStyle w:val="Sinespaciado"/>
                    <w:framePr w:hSpace="141" w:wrap="around" w:vAnchor="text" w:hAnchor="margin" w:xAlign="center" w:y="58"/>
                    <w:rPr>
                      <w:rFonts w:ascii="Arial" w:hAnsi="Arial" w:cs="Arial"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Conocimientos técnicos y/o universitarios:  </w:t>
                  </w:r>
                </w:p>
                <w:p w:rsidR="00EC41D3" w:rsidRDefault="00EC41D3" w:rsidP="007B3303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</w:p>
                <w:p w:rsidR="00C206D0" w:rsidRPr="00C206D0" w:rsidRDefault="00C206D0" w:rsidP="007B3303">
                  <w:pPr>
                    <w:pStyle w:val="Prrafodelista"/>
                    <w:framePr w:hSpace="141" w:wrap="around" w:vAnchor="text" w:hAnchor="margin" w:xAlign="center" w:y="58"/>
                    <w:numPr>
                      <w:ilvl w:val="0"/>
                      <w:numId w:val="19"/>
                    </w:numPr>
                    <w:rPr>
                      <w:rFonts w:ascii="Arial" w:hAnsi="Arial" w:cs="Arial"/>
                      <w:color w:val="000000" w:themeColor="text1"/>
                    </w:rPr>
                  </w:pPr>
                  <w:r w:rsidRPr="00C206D0">
                    <w:rPr>
                      <w:rFonts w:ascii="Arial" w:hAnsi="Arial" w:cs="Arial"/>
                      <w:color w:val="000000" w:themeColor="text1"/>
                    </w:rPr>
                    <w:t xml:space="preserve">Profesional de administración de empresas </w:t>
                  </w:r>
                </w:p>
                <w:p w:rsidR="00EC41D3" w:rsidRPr="00C206D0" w:rsidRDefault="00C206D0" w:rsidP="007B3303">
                  <w:pPr>
                    <w:pStyle w:val="Prrafodelista"/>
                    <w:framePr w:hSpace="141" w:wrap="around" w:vAnchor="text" w:hAnchor="margin" w:xAlign="center" w:y="58"/>
                    <w:numPr>
                      <w:ilvl w:val="0"/>
                      <w:numId w:val="19"/>
                    </w:numPr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 xml:space="preserve">Especialista en </w:t>
                  </w:r>
                  <w:r w:rsidR="00224A30" w:rsidRPr="00224A30">
                    <w:rPr>
                      <w:rFonts w:ascii="Arial" w:hAnsi="Arial" w:cs="Arial"/>
                      <w:color w:val="000000" w:themeColor="text1"/>
                    </w:rPr>
                    <w:t>costo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t>, d</w:t>
                  </w:r>
                  <w:r w:rsidR="00224A30" w:rsidRPr="00C206D0">
                    <w:rPr>
                      <w:rFonts w:ascii="Arial" w:hAnsi="Arial" w:cs="Arial"/>
                      <w:color w:val="000000" w:themeColor="text1"/>
                    </w:rPr>
                    <w:t>irección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t>, p</w:t>
                  </w:r>
                  <w:r w:rsidR="00224A30" w:rsidRPr="00C206D0">
                    <w:rPr>
                      <w:rFonts w:ascii="Arial" w:hAnsi="Arial" w:cs="Arial"/>
                      <w:color w:val="000000" w:themeColor="text1"/>
                    </w:rPr>
                    <w:t xml:space="preserve">laneación 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t xml:space="preserve">y </w:t>
                  </w:r>
                  <w:r w:rsidR="00224A30" w:rsidRPr="00C206D0">
                    <w:rPr>
                      <w:rFonts w:ascii="Arial" w:hAnsi="Arial" w:cs="Arial"/>
                      <w:color w:val="000000" w:themeColor="text1"/>
                    </w:rPr>
                    <w:t xml:space="preserve">Negociación 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t>para beneficio de la empresa</w:t>
                  </w:r>
                </w:p>
                <w:p w:rsidR="00EC41D3" w:rsidRPr="00FE2A2F" w:rsidRDefault="00EC41D3" w:rsidP="007B3303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</w:p>
              </w:tc>
            </w:tr>
            <w:tr w:rsidR="00EC41D3" w:rsidRPr="00FE2A2F" w:rsidTr="007160BE">
              <w:trPr>
                <w:trHeight w:val="398"/>
              </w:trPr>
              <w:tc>
                <w:tcPr>
                  <w:tcW w:w="9420" w:type="dxa"/>
                  <w:gridSpan w:val="4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EC41D3" w:rsidRPr="00FE2A2F" w:rsidRDefault="00EC41D3" w:rsidP="007B3303">
                  <w:pPr>
                    <w:pStyle w:val="Sinespaciado"/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</w:p>
                <w:p w:rsidR="00804E58" w:rsidRPr="00FE2A2F" w:rsidRDefault="00EC41D3" w:rsidP="007B3303">
                  <w:pPr>
                    <w:pStyle w:val="Sinespaciado"/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Perfil motivacional: </w:t>
                  </w:r>
                </w:p>
                <w:p w:rsidR="00804E58" w:rsidRPr="00FE2A2F" w:rsidRDefault="00804E58" w:rsidP="007B3303">
                  <w:pPr>
                    <w:pStyle w:val="Sinespaciado"/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</w:p>
                <w:p w:rsidR="00EC41D3" w:rsidRPr="00FE2A2F" w:rsidRDefault="00EC41D3" w:rsidP="007B3303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>Orientación al logro</w:t>
                  </w:r>
                  <w:r w:rsidR="00330C31"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: </w:t>
                  </w:r>
                  <w:r w:rsidR="00330C31" w:rsidRPr="00FE2A2F">
                    <w:rPr>
                      <w:rFonts w:ascii="Arial" w:hAnsi="Arial" w:cs="Arial"/>
                      <w:color w:val="000000" w:themeColor="text1"/>
                    </w:rPr>
                    <w:t>El encargado debe contar con una orientación al logro ALTA, p</w:t>
                  </w:r>
                  <w:r w:rsidR="00E70878">
                    <w:rPr>
                      <w:rFonts w:ascii="Arial" w:hAnsi="Arial" w:cs="Arial"/>
                      <w:color w:val="000000" w:themeColor="text1"/>
                    </w:rPr>
                    <w:t>ara  que</w:t>
                  </w:r>
                  <w:r w:rsidR="00C206D0">
                    <w:rPr>
                      <w:rFonts w:ascii="Arial" w:hAnsi="Arial" w:cs="Arial"/>
                      <w:color w:val="000000" w:themeColor="text1"/>
                    </w:rPr>
                    <w:t xml:space="preserve"> genere buenos resultados hacia la organización </w:t>
                  </w:r>
                </w:p>
                <w:p w:rsidR="001363E9" w:rsidRPr="00FE2A2F" w:rsidRDefault="001363E9" w:rsidP="007B3303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:rsidR="00EC41D3" w:rsidRPr="00FE2A2F" w:rsidRDefault="00EC41D3" w:rsidP="007B3303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>Algunas características</w:t>
                  </w:r>
                  <w:r w:rsidR="00330C31"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: </w:t>
                  </w:r>
                </w:p>
                <w:p w:rsidR="00F9517F" w:rsidRPr="00FE2A2F" w:rsidRDefault="00F9517F" w:rsidP="007B3303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</w:p>
                <w:p w:rsidR="00F9517F" w:rsidRPr="00FE2A2F" w:rsidRDefault="00E70878" w:rsidP="007B3303">
                  <w:pPr>
                    <w:pStyle w:val="Sinespaciado"/>
                    <w:framePr w:hSpace="141" w:wrap="around" w:vAnchor="text" w:hAnchor="margin" w:xAlign="center" w:y="58"/>
                    <w:numPr>
                      <w:ilvl w:val="0"/>
                      <w:numId w:val="13"/>
                    </w:num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Ser empático</w:t>
                  </w:r>
                </w:p>
                <w:p w:rsidR="00F9517F" w:rsidRPr="00FE2A2F" w:rsidRDefault="00F9517F" w:rsidP="007B3303">
                  <w:pPr>
                    <w:pStyle w:val="Sinespaciado"/>
                    <w:framePr w:hSpace="141" w:wrap="around" w:vAnchor="text" w:hAnchor="margin" w:xAlign="center" w:y="58"/>
                    <w:numPr>
                      <w:ilvl w:val="0"/>
                      <w:numId w:val="13"/>
                    </w:num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color w:val="000000" w:themeColor="text1"/>
                    </w:rPr>
                    <w:t xml:space="preserve">Tener una comunicación asertiva </w:t>
                  </w:r>
                </w:p>
                <w:p w:rsidR="00F9517F" w:rsidRPr="00FE2A2F" w:rsidRDefault="00E70878" w:rsidP="007B3303">
                  <w:pPr>
                    <w:pStyle w:val="Sinespaciado"/>
                    <w:framePr w:hSpace="141" w:wrap="around" w:vAnchor="text" w:hAnchor="margin" w:xAlign="center" w:y="58"/>
                    <w:numPr>
                      <w:ilvl w:val="0"/>
                      <w:numId w:val="13"/>
                    </w:num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 xml:space="preserve">Tolerante </w:t>
                  </w:r>
                </w:p>
                <w:p w:rsidR="00F9517F" w:rsidRPr="00FE2A2F" w:rsidRDefault="00F9517F" w:rsidP="007B3303">
                  <w:pPr>
                    <w:pStyle w:val="Sinespaciado"/>
                    <w:framePr w:hSpace="141" w:wrap="around" w:vAnchor="text" w:hAnchor="margin" w:xAlign="center" w:y="58"/>
                    <w:numPr>
                      <w:ilvl w:val="0"/>
                      <w:numId w:val="13"/>
                    </w:num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color w:val="000000" w:themeColor="text1"/>
                    </w:rPr>
                    <w:t xml:space="preserve">Controlar las emociones </w:t>
                  </w:r>
                </w:p>
                <w:p w:rsidR="00F9517F" w:rsidRPr="00FE2A2F" w:rsidRDefault="00E70878" w:rsidP="007B3303">
                  <w:pPr>
                    <w:pStyle w:val="Sinespaciado"/>
                    <w:framePr w:hSpace="141" w:wrap="around" w:vAnchor="text" w:hAnchor="margin" w:xAlign="center" w:y="58"/>
                    <w:numPr>
                      <w:ilvl w:val="0"/>
                      <w:numId w:val="13"/>
                    </w:num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Ser creativos a la hora de genera actividades</w:t>
                  </w:r>
                  <w:r w:rsidR="00C206D0">
                    <w:rPr>
                      <w:rFonts w:ascii="Arial" w:hAnsi="Arial" w:cs="Arial"/>
                      <w:color w:val="000000" w:themeColor="text1"/>
                    </w:rPr>
                    <w:t xml:space="preserve"> de negociaciones 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</w:p>
                <w:p w:rsidR="00F9517F" w:rsidRPr="00FE2A2F" w:rsidRDefault="00F9517F" w:rsidP="007B3303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</w:p>
                <w:p w:rsidR="001363E9" w:rsidRDefault="001363E9" w:rsidP="007B3303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:rsidR="00C206D0" w:rsidRDefault="00C206D0" w:rsidP="007B3303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:rsidR="00C206D0" w:rsidRPr="00FE2A2F" w:rsidRDefault="00C206D0" w:rsidP="007B3303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:rsidR="00F9517F" w:rsidRPr="00FE2A2F" w:rsidRDefault="00EC41D3" w:rsidP="007B3303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>Orientación a la afiliación</w:t>
                  </w:r>
                  <w:r w:rsidR="00F9517F"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: </w:t>
                  </w:r>
                  <w:r w:rsidR="00F9517F" w:rsidRPr="00FE2A2F">
                    <w:rPr>
                      <w:rFonts w:ascii="Arial" w:hAnsi="Arial" w:cs="Arial"/>
                      <w:color w:val="000000" w:themeColor="text1"/>
                    </w:rPr>
                    <w:t xml:space="preserve">El Ocupante de este cargo debe de contar con una orientación a la afiliación ALTA, </w:t>
                  </w:r>
                  <w:r w:rsidR="00B5774A">
                    <w:rPr>
                      <w:rFonts w:ascii="Arial" w:hAnsi="Arial" w:cs="Arial"/>
                      <w:color w:val="000000" w:themeColor="text1"/>
                    </w:rPr>
                    <w:t>para generarle a una</w:t>
                  </w:r>
                  <w:r w:rsidR="00F9517F" w:rsidRPr="00FE2A2F">
                    <w:rPr>
                      <w:rFonts w:ascii="Arial" w:hAnsi="Arial" w:cs="Arial"/>
                      <w:color w:val="000000" w:themeColor="text1"/>
                    </w:rPr>
                    <w:t xml:space="preserve"> mayor seguridad y co</w:t>
                  </w:r>
                  <w:r w:rsidR="00B5774A">
                    <w:rPr>
                      <w:rFonts w:ascii="Arial" w:hAnsi="Arial" w:cs="Arial"/>
                      <w:color w:val="000000" w:themeColor="text1"/>
                    </w:rPr>
                    <w:t xml:space="preserve">nfianza de que pueda seguir cumpliendo  con sus funciones dentro de la </w:t>
                  </w:r>
                  <w:r w:rsidR="00C206D0">
                    <w:rPr>
                      <w:rFonts w:ascii="Arial" w:hAnsi="Arial" w:cs="Arial"/>
                      <w:color w:val="000000" w:themeColor="text1"/>
                    </w:rPr>
                    <w:t>organización.</w:t>
                  </w:r>
                </w:p>
                <w:p w:rsidR="00EC41D3" w:rsidRPr="00FE2A2F" w:rsidRDefault="00C206D0" w:rsidP="007B3303">
                  <w:pPr>
                    <w:pStyle w:val="Sinespaciado"/>
                    <w:framePr w:hSpace="141" w:wrap="around" w:vAnchor="text" w:hAnchor="margin" w:xAlign="center" w:y="58"/>
                    <w:tabs>
                      <w:tab w:val="left" w:pos="5284"/>
                    </w:tabs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ab/>
                  </w:r>
                </w:p>
                <w:p w:rsidR="001363E9" w:rsidRPr="00FE2A2F" w:rsidRDefault="001363E9" w:rsidP="007B3303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</w:p>
                <w:p w:rsidR="00EC41D3" w:rsidRPr="00FE2A2F" w:rsidRDefault="00EC41D3" w:rsidP="007B3303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>Algunas características</w:t>
                  </w:r>
                  <w:r w:rsidR="00F9517F"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: </w:t>
                  </w:r>
                </w:p>
                <w:p w:rsidR="00F9517F" w:rsidRPr="00FE2A2F" w:rsidRDefault="00F9517F" w:rsidP="007B3303">
                  <w:pPr>
                    <w:pStyle w:val="Sinespaciado"/>
                    <w:framePr w:hSpace="141" w:wrap="around" w:vAnchor="text" w:hAnchor="margin" w:xAlign="center" w:y="58"/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</w:p>
                <w:p w:rsidR="00B5774A" w:rsidRDefault="00B5774A" w:rsidP="007B3303">
                  <w:pPr>
                    <w:pStyle w:val="Sinespaciado"/>
                    <w:framePr w:hSpace="141" w:wrap="around" w:vAnchor="text" w:hAnchor="margin" w:xAlign="center" w:y="58"/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 xml:space="preserve">Seguridad </w:t>
                  </w:r>
                </w:p>
                <w:p w:rsidR="00B5774A" w:rsidRDefault="00B5774A" w:rsidP="007B3303">
                  <w:pPr>
                    <w:pStyle w:val="Sinespaciado"/>
                    <w:framePr w:hSpace="141" w:wrap="around" w:vAnchor="text" w:hAnchor="margin" w:xAlign="center" w:y="58"/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 xml:space="preserve">Protección </w:t>
                  </w:r>
                </w:p>
                <w:p w:rsidR="00F9517F" w:rsidRPr="00FE2A2F" w:rsidRDefault="00B5774A" w:rsidP="007B3303">
                  <w:pPr>
                    <w:pStyle w:val="Sinespaciado"/>
                    <w:framePr w:hSpace="141" w:wrap="around" w:vAnchor="text" w:hAnchor="margin" w:xAlign="center" w:y="58"/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 xml:space="preserve">Confianza </w:t>
                  </w:r>
                  <w:r w:rsidR="00F9517F" w:rsidRPr="00FE2A2F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</w:p>
                <w:p w:rsidR="00EC41D3" w:rsidRPr="002B4961" w:rsidRDefault="00EC41D3" w:rsidP="007B3303">
                  <w:pPr>
                    <w:framePr w:hSpace="141" w:wrap="around" w:vAnchor="text" w:hAnchor="margin" w:xAlign="center" w:y="58"/>
                    <w:tabs>
                      <w:tab w:val="left" w:pos="1928"/>
                    </w:tabs>
                  </w:pPr>
                </w:p>
              </w:tc>
            </w:tr>
            <w:tr w:rsidR="00EC41D3" w:rsidRPr="00FE2A2F" w:rsidTr="007160BE">
              <w:trPr>
                <w:trHeight w:val="9320"/>
              </w:trPr>
              <w:tc>
                <w:tcPr>
                  <w:tcW w:w="9420" w:type="dxa"/>
                  <w:gridSpan w:val="4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C206D0" w:rsidRDefault="00EC41D3" w:rsidP="007B3303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b/>
                      <w:noProof/>
                      <w:color w:val="000000" w:themeColor="text1"/>
                      <w:lang w:eastAsia="es-CO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lastRenderedPageBreak/>
                    <w:t xml:space="preserve">Organigrama: </w:t>
                  </w:r>
                </w:p>
                <w:p w:rsidR="007B3303" w:rsidRDefault="007B3303" w:rsidP="007B3303">
                  <w:pPr>
                    <w:rPr>
                      <w:rFonts w:ascii="Arial" w:hAnsi="Arial" w:cs="Arial"/>
                      <w:b/>
                      <w:noProof/>
                      <w:color w:val="000000" w:themeColor="text1"/>
                      <w:lang w:eastAsia="es-CO"/>
                    </w:rPr>
                  </w:pPr>
                </w:p>
                <w:p w:rsidR="007B3303" w:rsidRDefault="007B3303" w:rsidP="007B3303">
                  <w:pPr>
                    <w:rPr>
                      <w:rFonts w:ascii="Arial" w:hAnsi="Arial" w:cs="Arial"/>
                      <w:lang w:eastAsia="es-CO"/>
                    </w:rPr>
                  </w:pPr>
                  <w:r>
                    <w:rPr>
                      <w:rFonts w:ascii="Arial" w:hAnsi="Arial" w:cs="Arial"/>
                      <w:noProof/>
                      <w:lang w:eastAsia="es-CO"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39" type="#_x0000_t202" style="position:absolute;margin-left:159.85pt;margin-top:10.6pt;width:144.75pt;height:43.5pt;z-index:251702272" fillcolor="#9bbb59 [3206]" strokecolor="#f2f2f2 [3041]" strokeweight="3pt">
                        <v:shadow on="t" type="perspective" color="#4e6128 [1606]" opacity=".5" offset="1pt" offset2="-1pt"/>
                        <v:textbox>
                          <w:txbxContent>
                            <w:p w:rsidR="007B3303" w:rsidRPr="008E0086" w:rsidRDefault="007B3303" w:rsidP="007B3303">
                              <w:r>
                                <w:t xml:space="preserve">                 GERENTE  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  <w:p w:rsidR="007B3303" w:rsidRPr="00C206D0" w:rsidRDefault="007B3303" w:rsidP="007B3303">
                  <w:pPr>
                    <w:rPr>
                      <w:rFonts w:ascii="Arial" w:hAnsi="Arial" w:cs="Arial"/>
                      <w:lang w:eastAsia="es-CO"/>
                    </w:rPr>
                  </w:pPr>
                </w:p>
                <w:p w:rsidR="007B3303" w:rsidRPr="00C206D0" w:rsidRDefault="007B3303" w:rsidP="007B3303">
                  <w:pPr>
                    <w:rPr>
                      <w:rFonts w:ascii="Arial" w:hAnsi="Arial" w:cs="Arial"/>
                      <w:lang w:eastAsia="es-CO"/>
                    </w:rPr>
                  </w:pPr>
                  <w:r>
                    <w:rPr>
                      <w:rFonts w:ascii="Arial" w:hAnsi="Arial" w:cs="Arial"/>
                      <w:noProof/>
                      <w:lang w:eastAsia="es-CO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40" type="#_x0000_t32" style="position:absolute;margin-left:230.35pt;margin-top:11pt;width:.75pt;height:21pt;z-index:251703296" o:connectortype="straight" strokecolor="#92d050">
                        <v:stroke endarrow="block"/>
                      </v:shape>
                    </w:pict>
                  </w:r>
                </w:p>
                <w:p w:rsidR="007B3303" w:rsidRPr="00C206D0" w:rsidRDefault="007B3303" w:rsidP="007B3303">
                  <w:pPr>
                    <w:rPr>
                      <w:rFonts w:ascii="Arial" w:hAnsi="Arial" w:cs="Arial"/>
                      <w:lang w:eastAsia="es-CO"/>
                    </w:rPr>
                  </w:pPr>
                  <w:r>
                    <w:rPr>
                      <w:rFonts w:ascii="Arial" w:hAnsi="Arial" w:cs="Arial"/>
                      <w:noProof/>
                      <w:lang w:eastAsia="es-CO"/>
                    </w:rPr>
                    <w:pict>
                      <v:shape id="_x0000_s1042" type="#_x0000_t202" style="position:absolute;margin-left:65.35pt;margin-top:18.9pt;width:83.25pt;height:37.5pt;z-index:251705344" fillcolor="#9bbb59 [3206]" strokecolor="#f2f2f2 [3041]" strokeweight="3pt">
                        <v:shadow on="t" type="perspective" color="#4e6128 [1606]" opacity=".5" offset="1pt" offset2="-1pt"/>
                        <v:textbox style="mso-next-textbox:#_x0000_s1042">
                          <w:txbxContent>
                            <w:p w:rsidR="007B3303" w:rsidRPr="008E0086" w:rsidRDefault="007B3303" w:rsidP="007B3303">
                              <w:r>
                                <w:t xml:space="preserve">AUXILIAR CONTABLE 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ascii="Arial" w:hAnsi="Arial" w:cs="Arial"/>
                      <w:noProof/>
                      <w:lang w:eastAsia="es-CO"/>
                    </w:rPr>
                    <w:pict>
                      <v:shape id="_x0000_s1041" type="#_x0000_t202" style="position:absolute;margin-left:182.35pt;margin-top:11.2pt;width:98.25pt;height:48.75pt;z-index:251704320" fillcolor="#9bbb59 [3206]" strokecolor="#f2f2f2 [3041]" strokeweight="3pt">
                        <v:shadow on="t" type="perspective" color="#4e6128 [1606]" opacity=".5" offset="1pt" offset2="-1pt"/>
                        <v:textbox>
                          <w:txbxContent>
                            <w:p w:rsidR="007B3303" w:rsidRPr="008E0086" w:rsidRDefault="007B3303" w:rsidP="007B3303">
                              <w:r>
                                <w:t>ADMINISTRADOR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  <w:p w:rsidR="007B3303" w:rsidRPr="00C206D0" w:rsidRDefault="007B3303" w:rsidP="007B3303">
                  <w:pPr>
                    <w:rPr>
                      <w:rFonts w:ascii="Arial" w:hAnsi="Arial" w:cs="Arial"/>
                      <w:lang w:eastAsia="es-CO"/>
                    </w:rPr>
                  </w:pPr>
                  <w:r>
                    <w:rPr>
                      <w:rFonts w:ascii="Arial" w:hAnsi="Arial" w:cs="Arial"/>
                      <w:noProof/>
                      <w:lang w:eastAsia="es-CO"/>
                    </w:rPr>
                    <w:pict>
                      <v:shape id="_x0000_s1045" type="#_x0000_t32" style="position:absolute;margin-left:151.6pt;margin-top:12.9pt;width:27pt;height:0;flip:x;z-index:251708416" o:connectortype="straight"/>
                    </w:pict>
                  </w:r>
                </w:p>
                <w:p w:rsidR="007B3303" w:rsidRPr="00C206D0" w:rsidRDefault="007B3303" w:rsidP="007B3303">
                  <w:pPr>
                    <w:rPr>
                      <w:rFonts w:ascii="Arial" w:hAnsi="Arial" w:cs="Arial"/>
                      <w:lang w:eastAsia="es-CO"/>
                    </w:rPr>
                  </w:pPr>
                  <w:r>
                    <w:rPr>
                      <w:rFonts w:ascii="Arial" w:hAnsi="Arial" w:cs="Arial"/>
                      <w:noProof/>
                      <w:lang w:eastAsia="es-CO"/>
                    </w:rPr>
                    <w:pict>
                      <v:shape id="_x0000_s1043" type="#_x0000_t32" style="position:absolute;margin-left:231.85pt;margin-top:16.1pt;width:.75pt;height:15.75pt;z-index:251706368" o:connectortype="straight"/>
                    </w:pict>
                  </w:r>
                </w:p>
                <w:p w:rsidR="007B3303" w:rsidRPr="00C206D0" w:rsidRDefault="007B3303" w:rsidP="007B3303">
                  <w:pPr>
                    <w:rPr>
                      <w:rFonts w:ascii="Arial" w:hAnsi="Arial" w:cs="Arial"/>
                      <w:lang w:eastAsia="es-CO"/>
                    </w:rPr>
                  </w:pPr>
                  <w:r>
                    <w:rPr>
                      <w:rFonts w:ascii="Arial" w:hAnsi="Arial" w:cs="Arial"/>
                      <w:noProof/>
                      <w:lang w:eastAsia="es-CO"/>
                    </w:rPr>
                    <w:pict>
                      <v:shape id="_x0000_s1050" type="#_x0000_t32" style="position:absolute;margin-left:363.1pt;margin-top:9.6pt;width:.75pt;height:15.75pt;z-index:251713536" o:connectortype="straight"/>
                    </w:pict>
                  </w:r>
                  <w:r>
                    <w:rPr>
                      <w:rFonts w:ascii="Arial" w:hAnsi="Arial" w:cs="Arial"/>
                      <w:noProof/>
                      <w:lang w:eastAsia="es-CO"/>
                    </w:rPr>
                    <w:pict>
                      <v:shape id="_x0000_s1048" type="#_x0000_t32" style="position:absolute;margin-left:232.6pt;margin-top:15.6pt;width:.75pt;height:12.6pt;z-index:251711488" o:connectortype="straight"/>
                    </w:pict>
                  </w:r>
                  <w:r>
                    <w:rPr>
                      <w:rFonts w:ascii="Arial" w:hAnsi="Arial" w:cs="Arial"/>
                      <w:noProof/>
                      <w:lang w:eastAsia="es-CO"/>
                    </w:rPr>
                    <w:pict>
                      <v:shape id="_x0000_s1047" type="#_x0000_t32" style="position:absolute;margin-left:126.85pt;margin-top:14.1pt;width:.75pt;height:12.75pt;z-index:251710464" o:connectortype="straight"/>
                    </w:pict>
                  </w:r>
                  <w:r>
                    <w:rPr>
                      <w:rFonts w:ascii="Arial" w:hAnsi="Arial" w:cs="Arial"/>
                      <w:noProof/>
                      <w:lang w:eastAsia="es-CO"/>
                    </w:rPr>
                    <w:pict>
                      <v:shape id="_x0000_s1046" type="#_x0000_t32" style="position:absolute;margin-left:127.6pt;margin-top:10.35pt;width:235.5pt;height:2.25pt;flip:y;z-index:251709440" o:connectortype="straight"/>
                    </w:pict>
                  </w:r>
                </w:p>
                <w:p w:rsidR="007B3303" w:rsidRPr="00C206D0" w:rsidRDefault="007B3303" w:rsidP="007B3303">
                  <w:pPr>
                    <w:tabs>
                      <w:tab w:val="left" w:pos="2085"/>
                    </w:tabs>
                    <w:rPr>
                      <w:rFonts w:ascii="Arial" w:hAnsi="Arial" w:cs="Arial"/>
                      <w:lang w:eastAsia="es-CO"/>
                    </w:rPr>
                  </w:pPr>
                  <w:r>
                    <w:rPr>
                      <w:rFonts w:ascii="Arial" w:hAnsi="Arial" w:cs="Arial"/>
                      <w:noProof/>
                      <w:lang w:eastAsia="es-CO"/>
                    </w:rPr>
                    <w:pict>
                      <v:shape id="_x0000_s1051" type="#_x0000_t202" style="position:absolute;margin-left:328.6pt;margin-top:6.8pt;width:76.5pt;height:39pt;z-index:251714560" fillcolor="#9bbb59 [3206]" strokecolor="#f2f2f2 [3041]" strokeweight="3pt">
                        <v:shadow on="t" type="perspective" color="#4e6128 [1606]" opacity=".5" offset="1pt" offset2="-1pt"/>
                        <v:textbox>
                          <w:txbxContent>
                            <w:p w:rsidR="007B3303" w:rsidRPr="00763138" w:rsidRDefault="007B3303" w:rsidP="007B3303">
                              <w:r>
                                <w:t xml:space="preserve">MESERO 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ascii="Arial" w:hAnsi="Arial" w:cs="Arial"/>
                      <w:noProof/>
                      <w:lang w:eastAsia="es-CO"/>
                    </w:rPr>
                    <w:pict>
                      <v:shape id="_x0000_s1049" type="#_x0000_t202" style="position:absolute;margin-left:195.1pt;margin-top:7.55pt;width:84.75pt;height:36.75pt;z-index:251712512" fillcolor="#9bbb59 [3206]" strokecolor="#f2f2f2 [3041]" strokeweight="3pt">
                        <v:shadow on="t" type="perspective" color="#4e6128 [1606]" opacity=".5" offset="1pt" offset2="-1pt"/>
                        <v:textbox>
                          <w:txbxContent>
                            <w:p w:rsidR="007B3303" w:rsidRPr="00007045" w:rsidRDefault="007B3303" w:rsidP="007B330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007045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DISE JOCKEY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ascii="Arial" w:hAnsi="Arial" w:cs="Arial"/>
                      <w:noProof/>
                      <w:lang w:eastAsia="es-CO"/>
                    </w:rPr>
                    <w:pict>
                      <v:shape id="_x0000_s1044" type="#_x0000_t202" style="position:absolute;margin-left:79.6pt;margin-top:3.65pt;width:81pt;height:39pt;z-index:251707392" fillcolor="#9bbb59 [3206]" strokecolor="#f2f2f2 [3041]" strokeweight="3pt">
                        <v:shadow on="t" type="perspective" color="#4e6128 [1606]" opacity=".5" offset="1pt" offset2="-1pt"/>
                        <v:textbox>
                          <w:txbxContent>
                            <w:p w:rsidR="007B3303" w:rsidRPr="006F7A90" w:rsidRDefault="007B3303" w:rsidP="007B3303">
                              <w:r>
                                <w:t xml:space="preserve">DECORAOR  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ascii="Arial" w:hAnsi="Arial" w:cs="Arial"/>
                      <w:lang w:eastAsia="es-CO"/>
                    </w:rPr>
                    <w:tab/>
                  </w:r>
                </w:p>
                <w:p w:rsidR="00C206D0" w:rsidRDefault="00C206D0" w:rsidP="007B3303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</w:p>
                <w:p w:rsidR="00C206D0" w:rsidRPr="00C206D0" w:rsidRDefault="007B3303" w:rsidP="007B3303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  <w:r>
                    <w:rPr>
                      <w:rFonts w:ascii="Arial" w:hAnsi="Arial" w:cs="Arial"/>
                      <w:noProof/>
                      <w:lang w:eastAsia="es-CO"/>
                    </w:rPr>
                    <w:pict>
                      <v:shape id="_x0000_s1053" type="#_x0000_t202" style="position:absolute;margin-left:326.35pt;margin-top:15.95pt;width:90.75pt;height:27pt;z-index:251716608" fillcolor="#9bbb59 [3206]" strokecolor="#f2f2f2 [3041]" strokeweight="3pt">
                        <v:shadow on="t" type="perspective" color="#4e6128 [1606]" opacity=".5" offset="1pt" offset2="-1pt"/>
                        <v:textbox>
                          <w:txbxContent>
                            <w:p w:rsidR="007B3303" w:rsidRDefault="007B3303">
                              <w:r>
                                <w:t xml:space="preserve">BARMAN 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ascii="Arial" w:hAnsi="Arial" w:cs="Arial"/>
                      <w:noProof/>
                      <w:lang w:eastAsia="es-CO"/>
                    </w:rPr>
                    <w:pict>
                      <v:shape id="_x0000_s1052" type="#_x0000_t32" style="position:absolute;margin-left:366.1pt;margin-top:.95pt;width:0;height:15.75pt;z-index:251715584" o:connectortype="straight"/>
                    </w:pict>
                  </w:r>
                </w:p>
                <w:p w:rsidR="00C206D0" w:rsidRPr="00C206D0" w:rsidRDefault="00C206D0" w:rsidP="007B3303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</w:p>
                <w:p w:rsidR="00C206D0" w:rsidRPr="00C206D0" w:rsidRDefault="00C206D0" w:rsidP="007B3303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</w:p>
                <w:p w:rsidR="00C206D0" w:rsidRPr="00C206D0" w:rsidRDefault="00C206D0" w:rsidP="007B3303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</w:p>
                <w:p w:rsidR="00C206D0" w:rsidRPr="00C206D0" w:rsidRDefault="00C206D0" w:rsidP="007B3303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</w:p>
                <w:p w:rsidR="00C206D0" w:rsidRPr="00C206D0" w:rsidRDefault="00C206D0" w:rsidP="007B3303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</w:p>
                <w:p w:rsidR="00C206D0" w:rsidRPr="00C206D0" w:rsidRDefault="00C206D0" w:rsidP="007B3303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</w:p>
                <w:p w:rsidR="00C206D0" w:rsidRPr="00C206D0" w:rsidRDefault="00C206D0" w:rsidP="007B3303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</w:p>
                <w:p w:rsidR="00C206D0" w:rsidRPr="00C206D0" w:rsidRDefault="00C206D0" w:rsidP="007B3303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</w:p>
                <w:p w:rsidR="00C206D0" w:rsidRPr="00C206D0" w:rsidRDefault="00C206D0" w:rsidP="007B3303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</w:p>
                <w:p w:rsidR="001363E9" w:rsidRPr="00C206D0" w:rsidRDefault="001363E9" w:rsidP="007B3303">
                  <w:pPr>
                    <w:framePr w:hSpace="141" w:wrap="around" w:vAnchor="text" w:hAnchor="margin" w:xAlign="center" w:y="58"/>
                    <w:rPr>
                      <w:rFonts w:ascii="Arial" w:hAnsi="Arial" w:cs="Arial"/>
                      <w:lang w:eastAsia="es-CO"/>
                    </w:rPr>
                  </w:pPr>
                </w:p>
              </w:tc>
            </w:tr>
          </w:tbl>
          <w:p w:rsidR="00EC41D3" w:rsidRPr="00FE2A2F" w:rsidRDefault="00EC41D3" w:rsidP="00EC41D3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BD691C" w:rsidRPr="00FE2A2F" w:rsidRDefault="00BD691C" w:rsidP="00BD691C">
      <w:pPr>
        <w:rPr>
          <w:rFonts w:ascii="Arial" w:hAnsi="Arial" w:cs="Arial"/>
          <w:color w:val="000000" w:themeColor="text1"/>
        </w:rPr>
      </w:pPr>
    </w:p>
    <w:tbl>
      <w:tblPr>
        <w:tblpPr w:leftFromText="141" w:rightFromText="141" w:vertAnchor="text" w:horzAnchor="margin" w:tblpXSpec="center" w:tblpY="13"/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0"/>
      </w:tblGrid>
      <w:tr w:rsidR="00EC41D3" w:rsidRPr="00FE2A2F" w:rsidTr="00EC41D3">
        <w:trPr>
          <w:trHeight w:val="9470"/>
        </w:trPr>
        <w:tc>
          <w:tcPr>
            <w:tcW w:w="10020" w:type="dxa"/>
          </w:tcPr>
          <w:p w:rsidR="00EC41D3" w:rsidRPr="00FE2A2F" w:rsidRDefault="00EC41D3" w:rsidP="00EC41D3">
            <w:pPr>
              <w:rPr>
                <w:rFonts w:ascii="Arial" w:hAnsi="Arial" w:cs="Arial"/>
                <w:color w:val="000000" w:themeColor="text1"/>
              </w:rPr>
            </w:pPr>
          </w:p>
          <w:tbl>
            <w:tblPr>
              <w:tblW w:w="0" w:type="auto"/>
              <w:tblInd w:w="4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64"/>
              <w:gridCol w:w="1701"/>
              <w:gridCol w:w="5163"/>
            </w:tblGrid>
            <w:tr w:rsidR="00EC41D3" w:rsidRPr="00FE2A2F" w:rsidTr="007160BE">
              <w:trPr>
                <w:trHeight w:val="624"/>
              </w:trPr>
              <w:tc>
                <w:tcPr>
                  <w:tcW w:w="2064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EC41D3" w:rsidRPr="00FE2A2F" w:rsidRDefault="00EC41D3" w:rsidP="007B3303">
                  <w:pPr>
                    <w:framePr w:hSpace="141" w:wrap="around" w:vAnchor="text" w:hAnchor="margin" w:xAlign="center" w:y="13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>PROPOSITO CLAVE :</w:t>
                  </w:r>
                </w:p>
              </w:tc>
              <w:tc>
                <w:tcPr>
                  <w:tcW w:w="6864" w:type="dxa"/>
                  <w:gridSpan w:val="2"/>
                  <w:tcBorders>
                    <w:top w:val="threeDEmboss" w:sz="6" w:space="0" w:color="000000" w:themeColor="text1"/>
                    <w:left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EC41D3" w:rsidRPr="00FE2A2F" w:rsidRDefault="00BA6E0E" w:rsidP="007B3303">
                  <w:pPr>
                    <w:pStyle w:val="Sinespaciado"/>
                    <w:framePr w:hSpace="141" w:wrap="around" w:vAnchor="text" w:hAnchor="margin" w:xAlign="center" w:y="1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Orientar </w:t>
                  </w:r>
                  <w:r w:rsidR="0021758E">
                    <w:rPr>
                      <w:rFonts w:ascii="Arial" w:hAnsi="Arial" w:cs="Arial"/>
                    </w:rPr>
                    <w:t xml:space="preserve">a los colaboradores, para generar confianza, trabajo en equipo y un buen clima organizacional. </w:t>
                  </w:r>
                  <w:r w:rsidR="00272989" w:rsidRPr="00FE2A2F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EC41D3" w:rsidRPr="00FE2A2F" w:rsidTr="007160BE">
              <w:trPr>
                <w:trHeight w:val="552"/>
              </w:trPr>
              <w:tc>
                <w:tcPr>
                  <w:tcW w:w="3765" w:type="dxa"/>
                  <w:gridSpan w:val="2"/>
                  <w:tcBorders>
                    <w:top w:val="threeDEmboss" w:sz="12" w:space="0" w:color="auto"/>
                    <w:left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EC41D3" w:rsidRPr="00FE2A2F" w:rsidRDefault="00EC41D3" w:rsidP="007B3303">
                  <w:pPr>
                    <w:framePr w:hSpace="141" w:wrap="around" w:vAnchor="text" w:hAnchor="margin" w:xAlign="center" w:y="13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>SITUACIONES CRITICAS PARA EL ÉXITO :</w:t>
                  </w:r>
                </w:p>
              </w:tc>
              <w:tc>
                <w:tcPr>
                  <w:tcW w:w="5163" w:type="dxa"/>
                  <w:tcBorders>
                    <w:top w:val="threeDEmboss" w:sz="12" w:space="0" w:color="auto"/>
                    <w:left w:val="threeDEmboss" w:sz="6" w:space="0" w:color="000000" w:themeColor="text1"/>
                    <w:bottom w:val="threeDEmboss" w:sz="12" w:space="0" w:color="auto"/>
                    <w:right w:val="threeDEmboss" w:sz="6" w:space="0" w:color="000000" w:themeColor="text1"/>
                  </w:tcBorders>
                </w:tcPr>
                <w:p w:rsidR="00131AB0" w:rsidRPr="00FE2A2F" w:rsidRDefault="00CD5CAA" w:rsidP="007B3303">
                  <w:pPr>
                    <w:pStyle w:val="Prrafodelista"/>
                    <w:framePr w:hSpace="141" w:wrap="around" w:vAnchor="text" w:hAnchor="margin" w:xAlign="center" w:y="13"/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Mejorar</w:t>
                  </w:r>
                  <w:r w:rsidR="0021758E">
                    <w:rPr>
                      <w:rFonts w:ascii="Arial" w:hAnsi="Arial" w:cs="Arial"/>
                      <w:color w:val="000000" w:themeColor="text1"/>
                    </w:rPr>
                    <w:t xml:space="preserve"> la comunicación y confianza al expresarse.</w:t>
                  </w:r>
                </w:p>
                <w:p w:rsidR="00131AB0" w:rsidRPr="0021758E" w:rsidRDefault="00103C4A" w:rsidP="007B3303">
                  <w:pPr>
                    <w:pStyle w:val="Prrafodelista"/>
                    <w:framePr w:hSpace="141" w:wrap="around" w:vAnchor="text" w:hAnchor="margin" w:xAlign="center" w:y="13"/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 xml:space="preserve">Renovar </w:t>
                  </w:r>
                  <w:r w:rsidR="00CD5CAA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  <w:r w:rsidR="0021758E">
                    <w:rPr>
                      <w:rFonts w:ascii="Arial" w:hAnsi="Arial" w:cs="Arial"/>
                      <w:color w:val="000000" w:themeColor="text1"/>
                    </w:rPr>
                    <w:t>el conocimiento</w:t>
                  </w:r>
                  <w:r w:rsidR="00CD5CAA">
                    <w:rPr>
                      <w:rFonts w:ascii="Arial" w:hAnsi="Arial" w:cs="Arial"/>
                      <w:color w:val="000000" w:themeColor="text1"/>
                    </w:rPr>
                    <w:t xml:space="preserve"> de los programas y las actividades a desarrollar</w:t>
                  </w:r>
                  <w:r w:rsidR="0021758E">
                    <w:rPr>
                      <w:rFonts w:ascii="Arial" w:hAnsi="Arial" w:cs="Arial"/>
                      <w:color w:val="000000" w:themeColor="text1"/>
                    </w:rPr>
                    <w:t xml:space="preserve"> en la organización.</w:t>
                  </w:r>
                  <w:r w:rsidR="00CD5CAA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</w:p>
              </w:tc>
            </w:tr>
            <w:tr w:rsidR="00EC41D3" w:rsidRPr="00FE2A2F" w:rsidTr="007160BE">
              <w:trPr>
                <w:trHeight w:val="4308"/>
              </w:trPr>
              <w:tc>
                <w:tcPr>
                  <w:tcW w:w="8928" w:type="dxa"/>
                  <w:gridSpan w:val="3"/>
                  <w:tcBorders>
                    <w:top w:val="threeDEmboss" w:sz="12" w:space="0" w:color="auto"/>
                    <w:left w:val="threeDEmboss" w:sz="6" w:space="0" w:color="000000" w:themeColor="text1"/>
                    <w:bottom w:val="threeDEmboss" w:sz="12" w:space="0" w:color="auto"/>
                    <w:right w:val="threeDEmboss" w:sz="6" w:space="0" w:color="000000" w:themeColor="text1"/>
                  </w:tcBorders>
                </w:tcPr>
                <w:p w:rsidR="00EC41D3" w:rsidRPr="00FE2A2F" w:rsidRDefault="00EC41D3" w:rsidP="007B3303">
                  <w:pPr>
                    <w:framePr w:hSpace="141" w:wrap="around" w:vAnchor="text" w:hAnchor="margin" w:xAlign="center" w:y="13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>RESPONSABILIDADES PRINCIPALES:</w:t>
                  </w:r>
                </w:p>
                <w:tbl>
                  <w:tblPr>
                    <w:tblW w:w="0" w:type="auto"/>
                    <w:tblInd w:w="39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6"/>
                    <w:gridCol w:w="5016"/>
                  </w:tblGrid>
                  <w:tr w:rsidR="00EC41D3" w:rsidRPr="00FE2A2F" w:rsidTr="007160BE">
                    <w:trPr>
                      <w:trHeight w:val="599"/>
                    </w:trPr>
                    <w:tc>
                      <w:tcPr>
                        <w:tcW w:w="2916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EC41D3" w:rsidRPr="00FE2A2F" w:rsidRDefault="00EC41D3" w:rsidP="007B3303">
                        <w:pPr>
                          <w:pStyle w:val="Sinespaciado"/>
                          <w:framePr w:hSpace="141" w:wrap="around" w:vAnchor="text" w:hAnchor="margin" w:xAlign="center" w:y="13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 w:rsidRPr="00FE2A2F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Área de resultado</w:t>
                        </w:r>
                      </w:p>
                      <w:p w:rsidR="00EC41D3" w:rsidRPr="00FE2A2F" w:rsidRDefault="00EC41D3" w:rsidP="007B3303">
                        <w:pPr>
                          <w:pStyle w:val="Sinespaciado"/>
                          <w:framePr w:hSpace="141" w:wrap="around" w:vAnchor="text" w:hAnchor="margin" w:xAlign="center" w:y="13"/>
                          <w:jc w:val="center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FE2A2F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(funciones)</w:t>
                        </w:r>
                      </w:p>
                    </w:tc>
                    <w:tc>
                      <w:tcPr>
                        <w:tcW w:w="5016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EC41D3" w:rsidRPr="00FE2A2F" w:rsidRDefault="00EC41D3" w:rsidP="007B3303">
                        <w:pPr>
                          <w:framePr w:hSpace="141" w:wrap="around" w:vAnchor="text" w:hAnchor="margin" w:xAlign="center" w:y="13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 w:rsidRPr="00FE2A2F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Actividades</w:t>
                        </w:r>
                      </w:p>
                    </w:tc>
                  </w:tr>
                  <w:tr w:rsidR="00EC41D3" w:rsidRPr="00FE2A2F" w:rsidTr="007160BE">
                    <w:trPr>
                      <w:trHeight w:val="552"/>
                    </w:trPr>
                    <w:tc>
                      <w:tcPr>
                        <w:tcW w:w="2916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3A4C90" w:rsidRPr="00FE2A2F" w:rsidRDefault="00F27700" w:rsidP="007B3303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Style w:val="apple-converted-space"/>
                            <w:rFonts w:ascii="Arial" w:hAnsi="Arial" w:cs="Arial"/>
                            <w:color w:val="333333"/>
                            <w:sz w:val="21"/>
                            <w:szCs w:val="21"/>
                            <w:shd w:val="clear" w:color="auto" w:fill="FFFFFF"/>
                          </w:rPr>
                        </w:pPr>
                        <w:r w:rsidRPr="00FE2A2F">
                          <w:rPr>
                            <w:rStyle w:val="apple-converted-space"/>
                            <w:rFonts w:ascii="Arial" w:hAnsi="Arial" w:cs="Arial"/>
                            <w:color w:val="333333"/>
                            <w:sz w:val="21"/>
                            <w:szCs w:val="21"/>
                            <w:shd w:val="clear" w:color="auto" w:fill="FFFFFF"/>
                          </w:rPr>
                          <w:t> </w:t>
                        </w:r>
                      </w:p>
                      <w:p w:rsidR="00EC41D3" w:rsidRDefault="008A514B" w:rsidP="007B3303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Planificar debidamente sus actividades a realizar </w:t>
                        </w:r>
                      </w:p>
                      <w:p w:rsidR="007D64EF" w:rsidRPr="00FE2A2F" w:rsidRDefault="007D64EF" w:rsidP="007B3303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016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EC41D3" w:rsidRPr="00FE2A2F" w:rsidRDefault="007D64EF" w:rsidP="007B3303">
                        <w:pPr>
                          <w:framePr w:hSpace="141" w:wrap="around" w:vAnchor="text" w:hAnchor="margin" w:xAlign="center" w:y="13"/>
                          <w:jc w:val="both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 Realizar un cronograma mensualmente con las actividades que se van a desarrollar los días estipulados</w:t>
                        </w:r>
                        <w:r w:rsidR="007F0C5A" w:rsidRPr="00FE2A2F">
                          <w:rPr>
                            <w:rFonts w:ascii="Arial" w:hAnsi="Arial" w:cs="Arial"/>
                            <w:color w:val="000000" w:themeColor="text1"/>
                          </w:rPr>
                          <w:t>.</w:t>
                        </w:r>
                        <w:r w:rsidR="00021393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 Con horario, materiales, y espacios establecidos. </w:t>
                        </w:r>
                      </w:p>
                    </w:tc>
                  </w:tr>
                  <w:tr w:rsidR="00EC41D3" w:rsidRPr="00FE2A2F" w:rsidTr="007160BE">
                    <w:trPr>
                      <w:trHeight w:val="552"/>
                    </w:trPr>
                    <w:tc>
                      <w:tcPr>
                        <w:tcW w:w="2916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EC41D3" w:rsidRPr="00FE2A2F" w:rsidRDefault="0021758E" w:rsidP="007B3303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Actuar </w:t>
                        </w:r>
                        <w:r w:rsidR="008A514B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 debidamente en la toma de decisiones </w:t>
                        </w:r>
                      </w:p>
                      <w:p w:rsidR="003A4C90" w:rsidRPr="00FE2A2F" w:rsidRDefault="003A4C90" w:rsidP="007B3303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016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EC41D3" w:rsidRPr="00FE2A2F" w:rsidRDefault="008A514B" w:rsidP="007B3303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Generar confianza y un buen conocimiento a la hora de afrontar y tomar decisiones que generen ingresos y buena rentabilidad a la empresa  </w:t>
                        </w:r>
                      </w:p>
                    </w:tc>
                  </w:tr>
                  <w:tr w:rsidR="00EC41D3" w:rsidRPr="00FE2A2F" w:rsidTr="007160BE">
                    <w:trPr>
                      <w:trHeight w:val="516"/>
                    </w:trPr>
                    <w:tc>
                      <w:tcPr>
                        <w:tcW w:w="2916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7F0C5A" w:rsidRPr="008A514B" w:rsidRDefault="0021758E" w:rsidP="007B3303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Style w:val="apple-converted-space"/>
                            <w:rFonts w:ascii="Arial" w:hAnsi="Arial" w:cs="Arial"/>
                            <w:sz w:val="21"/>
                            <w:szCs w:val="21"/>
                            <w:shd w:val="clear" w:color="auto" w:fill="FFFFFF"/>
                          </w:rPr>
                        </w:pPr>
                        <w:r w:rsidRPr="008A514B">
                          <w:rPr>
                            <w:rStyle w:val="apple-converted-space"/>
                            <w:rFonts w:ascii="Arial" w:hAnsi="Arial" w:cs="Arial"/>
                            <w:sz w:val="21"/>
                            <w:szCs w:val="21"/>
                            <w:shd w:val="clear" w:color="auto" w:fill="FFFFFF"/>
                          </w:rPr>
                          <w:t xml:space="preserve">Confrontar </w:t>
                        </w:r>
                        <w:r w:rsidR="008A514B" w:rsidRPr="008A514B">
                          <w:rPr>
                            <w:rStyle w:val="apple-converted-space"/>
                            <w:rFonts w:ascii="Arial" w:hAnsi="Arial" w:cs="Arial"/>
                            <w:sz w:val="21"/>
                            <w:szCs w:val="21"/>
                            <w:shd w:val="clear" w:color="auto" w:fill="FFFFFF"/>
                          </w:rPr>
                          <w:t>las decisiones</w:t>
                        </w:r>
                        <w:r w:rsidR="008A514B">
                          <w:rPr>
                            <w:rStyle w:val="apple-converted-space"/>
                            <w:rFonts w:ascii="Arial" w:hAnsi="Arial" w:cs="Arial"/>
                            <w:sz w:val="21"/>
                            <w:szCs w:val="21"/>
                            <w:shd w:val="clear" w:color="auto" w:fill="FFFFFF"/>
                          </w:rPr>
                          <w:t xml:space="preserve"> tomadas </w:t>
                        </w:r>
                        <w:r w:rsidR="00BF6651">
                          <w:rPr>
                            <w:rStyle w:val="apple-converted-space"/>
                            <w:rFonts w:ascii="Arial" w:hAnsi="Arial" w:cs="Arial"/>
                            <w:sz w:val="21"/>
                            <w:szCs w:val="21"/>
                            <w:shd w:val="clear" w:color="auto" w:fill="FFFFFF"/>
                          </w:rPr>
                          <w:t xml:space="preserve">para beneficio de la empresa </w:t>
                        </w:r>
                      </w:p>
                      <w:p w:rsidR="007F0C5A" w:rsidRDefault="007B3303" w:rsidP="007B3303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color w:val="000000" w:themeColor="text1"/>
                            <w:lang w:eastAsia="es-CO"/>
                          </w:rPr>
                          <w:pict>
                            <v:shape id="_x0000_s1054" type="#_x0000_t32" style="position:absolute;margin-left:-2.15pt;margin-top:1.6pt;width:396pt;height:.75pt;z-index:251717632" o:connectortype="straight"/>
                          </w:pict>
                        </w:r>
                      </w:p>
                      <w:p w:rsidR="007B3303" w:rsidRDefault="007B3303" w:rsidP="007B3303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Realizar programas de salud ocupacional </w:t>
                        </w:r>
                      </w:p>
                      <w:p w:rsidR="007B3303" w:rsidRDefault="007B3303" w:rsidP="007B3303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  <w:p w:rsidR="007B3303" w:rsidRDefault="007B3303" w:rsidP="007B3303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  <w:p w:rsidR="007B3303" w:rsidRDefault="007B3303" w:rsidP="007B3303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  <w:p w:rsidR="007B3303" w:rsidRDefault="007B3303" w:rsidP="007B3303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  <w:p w:rsidR="007B3303" w:rsidRDefault="007B3303" w:rsidP="007B3303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  <w:p w:rsidR="007B3303" w:rsidRDefault="007B3303" w:rsidP="007B3303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  <w:p w:rsidR="007B3303" w:rsidRDefault="007B3303" w:rsidP="007B3303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  <w:p w:rsidR="007B3303" w:rsidRDefault="007B3303" w:rsidP="007B3303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  <w:p w:rsidR="007B3303" w:rsidRDefault="007B3303" w:rsidP="007B3303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  <w:p w:rsidR="007B3303" w:rsidRDefault="007B3303" w:rsidP="007B3303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Mantener seguro el área de trabajo </w:t>
                        </w:r>
                      </w:p>
                      <w:p w:rsidR="007B3303" w:rsidRDefault="007B3303" w:rsidP="007B3303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  <w:p w:rsidR="007B3303" w:rsidRDefault="007B3303" w:rsidP="007B3303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  <w:p w:rsidR="007B3303" w:rsidRDefault="007B3303" w:rsidP="007B3303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  <w:p w:rsidR="007B3303" w:rsidRDefault="007B3303" w:rsidP="007B3303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  <w:p w:rsidR="007B3303" w:rsidRDefault="007B3303" w:rsidP="007B3303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  <w:p w:rsidR="007B3303" w:rsidRDefault="007B3303" w:rsidP="007B3303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  <w:p w:rsidR="007B3303" w:rsidRPr="00FE2A2F" w:rsidRDefault="007B3303" w:rsidP="007B3303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5016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7B3303" w:rsidRDefault="00BF6651" w:rsidP="007B3303">
                        <w:pPr>
                          <w:pStyle w:val="Sinespaciado"/>
                          <w:framePr w:hSpace="141" w:wrap="around" w:vAnchor="text" w:hAnchor="margin" w:xAlign="center" w:y="13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lastRenderedPageBreak/>
                          <w:t>Plantear y generar estrategias teniendo encuenta los criterios de su grupo de trabajo.</w:t>
                        </w:r>
                      </w:p>
                      <w:p w:rsidR="007B3303" w:rsidRDefault="007B3303" w:rsidP="007B3303"/>
                      <w:p w:rsidR="007B3303" w:rsidRDefault="007B3303" w:rsidP="007B3303">
                        <w:r>
                          <w:t>Ejecutar programas de orden y aseo,  medicina e higiene industrial.</w:t>
                        </w:r>
                      </w:p>
                      <w:p w:rsidR="007B3303" w:rsidRDefault="007B3303" w:rsidP="007B3303">
                        <w:r>
                          <w:t xml:space="preserve">Crear un COPASO </w:t>
                        </w:r>
                      </w:p>
                      <w:p w:rsidR="007B3303" w:rsidRDefault="007B3303" w:rsidP="007B3303">
                        <w:r>
                          <w:t xml:space="preserve">Realizar capacitaciones de conocimiento de las leyes que rigen el tema de salud ocupacional </w:t>
                        </w:r>
                      </w:p>
                      <w:p w:rsidR="007B3303" w:rsidRDefault="007B3303" w:rsidP="007B3303"/>
                      <w:p w:rsidR="00EC41D3" w:rsidRDefault="007B3303" w:rsidP="007B3303">
                        <w:r>
                          <w:lastRenderedPageBreak/>
                          <w:t xml:space="preserve"> Realizar inspecciones </w:t>
                        </w:r>
                        <w:r w:rsidR="00507126">
                          <w:t>mensualmente</w:t>
                        </w:r>
                        <w:r>
                          <w:t xml:space="preserve">, </w:t>
                        </w:r>
                        <w:r w:rsidR="00507126">
                          <w:t xml:space="preserve"> arreglar los daños, instalaciones eléctricas, baldosas rotas  espejos quebrados. Entre otras.</w:t>
                        </w:r>
                        <w:bookmarkStart w:id="0" w:name="_GoBack"/>
                        <w:bookmarkEnd w:id="0"/>
                      </w:p>
                      <w:p w:rsidR="00507126" w:rsidRDefault="00507126" w:rsidP="007B3303"/>
                      <w:p w:rsidR="00507126" w:rsidRDefault="00507126" w:rsidP="007B3303"/>
                      <w:p w:rsidR="00507126" w:rsidRPr="007B3303" w:rsidRDefault="00507126" w:rsidP="007B3303"/>
                    </w:tc>
                  </w:tr>
                </w:tbl>
                <w:p w:rsidR="00EC41D3" w:rsidRPr="00FE2A2F" w:rsidRDefault="00EC41D3" w:rsidP="007B3303">
                  <w:pPr>
                    <w:framePr w:hSpace="141" w:wrap="around" w:vAnchor="text" w:hAnchor="margin" w:xAlign="center" w:y="13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  <w:tr w:rsidR="00EC41D3" w:rsidRPr="00FE2A2F" w:rsidTr="007160BE">
              <w:trPr>
                <w:trHeight w:val="3024"/>
              </w:trPr>
              <w:tc>
                <w:tcPr>
                  <w:tcW w:w="8928" w:type="dxa"/>
                  <w:gridSpan w:val="3"/>
                  <w:tcBorders>
                    <w:top w:val="threeDEmboss" w:sz="12" w:space="0" w:color="auto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EC41D3" w:rsidRPr="00FE2A2F" w:rsidRDefault="002C4E06" w:rsidP="007B3303">
                  <w:pPr>
                    <w:framePr w:hSpace="141" w:wrap="around" w:vAnchor="text" w:hAnchor="margin" w:xAlign="center" w:y="13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noProof/>
                      <w:color w:val="000000" w:themeColor="text1"/>
                      <w:lang w:eastAsia="es-CO"/>
                    </w:rPr>
                    <w:lastRenderedPageBreak/>
                    <w:pict>
                      <v:rect id="18 Rectángulo" o:spid="_x0000_s1026" style="position:absolute;margin-left:337.15pt;margin-top:23.9pt;width:14.3pt;height:13.8pt;z-index:2516930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02qfgIAAPwEAAAOAAAAZHJzL2Uyb0RvYy54bWysVMlu2zAQvRfoPxC8N7IMZ6kROTASuCgQ&#10;JEGTImeaohaA4rAkbdn9m35Lf6yPlOIszamoDtSMZjjLmzc6v9h1mm2V8y2ZgudHE86UkVS2pi74&#10;94fVpzPOfBCmFJqMKvheeX6x+PjhvLdzNaWGdKkcQxDj570teBOCnWeZl43qhD8iqwyMFblOBKiu&#10;zkonekTvdDadTE6ynlxpHUnlPb5eDUa+SPGrSslwW1VeBaYLjtpCOl061/HMFudiXjthm1aOZYh/&#10;qKITrUHSQ6grEQTbuPavUF0rHXmqwpGkLqOqaqVKPaCbfPKmm/tGWJV6ATjeHmDy/y+svNneOdaW&#10;mB0mZUSHGeVn7BuA+/3L1BtNEaLe+jk87+2dGzUPMfa7q1wX3+iE7RKs+wOsaheYxMf8LD+Z5JxJ&#10;mPLT4+lJgj17vmydD18UdSwKBXdInsAU22sfkBCuTy4xlyfdlqtW66S4en2pHdsKTHi1muCJFePK&#10;KzdtWF/w6fEMZiYFmFZpESB2Fr17U3MmdA0Ky+BS7le3/d4fcoB8JfUPaI4zLXyAAR2n573EsfAr&#10;4ZuhwBR1dNMm1q8SScc+I84DslEKu/VuhHtN5R5zcjQQ2Fu5ahH4GvnvhANj0RW2MNziqDShVRol&#10;zhpyP9/7Hv1BJFg567EBgOHHRjiFtr4aUOxzPpvFlUnK7Ph0CsW9tKxfWsymuySMAHNGdUmM/kE/&#10;iZWj7hHLuoxZYRJGIvcA+KhchmEzse5SLZfJDWtiRbg291bG4BGyCOnD7lE4OxImYBg39LQtYv6G&#10;N4NvvGlouQlUtYlUEeIBV9AlKlixRJzxdxB3+KWevJ5/Wos/AAAA//8DAFBLAwQUAAYACAAAACEA&#10;tp3wHd0AAAAJAQAADwAAAGRycy9kb3ducmV2LnhtbEyPwU7DMAyG70i8Q2QkbiyhlHWUphNC4oTE&#10;RAf3tPHaao1TNelW3h5zYjdb/vT7+4vt4gZxwin0njTcrxQIpMbbnloNX/u3uw2IEA1ZM3hCDT8Y&#10;YFteXxUmt/5Mn3iqYis4hEJuNHQxjrmUoenQmbDyIxLfDn5yJvI6tdJO5szhbpCJUmvpTE/8oTMj&#10;vnbYHKvZaahq+t59JLtk3quYxPdDUOG40fr2Znl5BhFxif8w/OmzOpTsVPuZbBCDhnWWPjCqIc24&#10;AgOZSp5A1Dw8piDLQl42KH8BAAD//wMAUEsBAi0AFAAGAAgAAAAhALaDOJL+AAAA4QEAABMAAAAA&#10;AAAAAAAAAAAAAAAAAFtDb250ZW50X1R5cGVzXS54bWxQSwECLQAUAAYACAAAACEAOP0h/9YAAACU&#10;AQAACwAAAAAAAAAAAAAAAAAvAQAAX3JlbHMvLnJlbHNQSwECLQAUAAYACAAAACEAkR9Nqn4CAAD8&#10;BAAADgAAAAAAAAAAAAAAAAAuAgAAZHJzL2Uyb0RvYy54bWxQSwECLQAUAAYACAAAACEAtp3wHd0A&#10;AAAJAQAADwAAAAAAAAAAAAAAAADYBAAAZHJzL2Rvd25yZXYueG1sUEsFBgAAAAAEAAQA8wAAAOIF&#10;AAAAAA==&#10;" fillcolor="red" strokecolor="windowText" strokeweight="2pt">
                        <v:textbox style="mso-next-textbox:#18 Rectángulo">
                          <w:txbxContent>
                            <w:p w:rsidR="007160BE" w:rsidRDefault="007F0C5A" w:rsidP="00DF2E9D">
                              <w:pPr>
                                <w:jc w:val="center"/>
                              </w:pPr>
                              <w:proofErr w:type="spellStart"/>
                              <w:proofErr w:type="gramStart"/>
                              <w:r w:rsidRPr="007F0C5A">
                                <w:rPr>
                                  <w:highlight w:val="red"/>
                                </w:rPr>
                                <w:t>xxxxxxxxxxx</w:t>
                              </w:r>
                              <w:r w:rsidR="007160BE" w:rsidRPr="007F0C5A">
                                <w:rPr>
                                  <w:highlight w:val="red"/>
                                </w:rPr>
                                <w:t>xxxxxxxxx</w:t>
                              </w:r>
                              <w:proofErr w:type="spellEnd"/>
                              <w:proofErr w:type="gramEnd"/>
                            </w:p>
                          </w:txbxContent>
                        </v:textbox>
                      </v:rect>
                    </w:pict>
                  </w:r>
                </w:p>
                <w:p w:rsidR="00EC41D3" w:rsidRPr="00FE2A2F" w:rsidRDefault="002C4E06" w:rsidP="007B3303">
                  <w:pPr>
                    <w:framePr w:hSpace="141" w:wrap="around" w:vAnchor="text" w:hAnchor="margin" w:xAlign="center" w:y="13"/>
                    <w:tabs>
                      <w:tab w:val="center" w:pos="4892"/>
                      <w:tab w:val="left" w:pos="5964"/>
                      <w:tab w:val="left" w:pos="7368"/>
                      <w:tab w:val="left" w:pos="8616"/>
                    </w:tabs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noProof/>
                      <w:color w:val="000000" w:themeColor="text1"/>
                      <w:lang w:eastAsia="es-CO"/>
                    </w:rPr>
                    <w:pict>
                      <v:rect id="16 Rectángulo" o:spid="_x0000_s1034" style="position:absolute;margin-left:400.95pt;margin-top:-.4pt;width:16.2pt;height:13.8pt;z-index:2516940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RkIdwIAAAEFAAAOAAAAZHJzL2Uyb0RvYy54bWysVM1u2zAMvg/YOwi6r3aCJN2COkXQIsOA&#10;oi2WDj2rshwbkEVNUuJkb7Nn2Yvtk+y26c9pWA4KKVIkv4+kz873rWY75XxDpuCjk5wzZSSVjdkU&#10;/Mfd6tNnznwQphSajCr4QXl+vvj44ayzczWmmnSpHEMQ4+edLXgdgp1nmZe1aoU/IasMjBW5VgSo&#10;bpOVTnSI3upsnOezrCNXWkdSeY/by97IFyl+VSkZbqrKq8B0wVFbSKdL50M8s8WZmG+csHUjhzLE&#10;P1TRisYg6VOoSxEE27rmTai2kY48VeFEUptRVTVSJQxAM8pfoVnXwqqEBeR4+0ST/39h5fXu1rGm&#10;RO9mnBnRokejGfsO4v78NputpkhRZ/0cnmt76wbNQ4x495Vr4z+QsH2i9fBEq9oHJnE5zqenE5Av&#10;YRqdTsezRHv2/Ng6H74qalkUCu6QPJEpdlc+ICFcH11iLk+6KVeN1kk5+Avt2E6gwZiLkjrOtPAB&#10;lwVfpV9EgBAvnmnDOlQ2neSxMIHJq7QIEFsLLrzZcCb0BiMtg0u1vHjt3yS9A9ijxHn6vZc4ArkU&#10;vu4rTlEHN20iHpWGdsAdee+ZjtIDlQc0y1E/xd7KVYNoV0B7KxzGFlCwiuEGR6UJ+GiQOKvJ/Xrv&#10;PvpjmmDlrMMaAPvPrXAKWL4ZzNmX0SS2LiRlMj0dQ3HHlodji9m2F4RGjLD0ViYx+gf9KFaO2nts&#10;7DJmhUkYidw9y4NyEfr1xM5LtVwmN+yKFeHKrK2MwSNPkce7/b1wdpiagA5c0+PKiPmr4el940tD&#10;y22gqkmT9cwrZiQq2LM0LcM3IS7ysZ68nr9ci78AAAD//wMAUEsDBBQABgAIAAAAIQBghAAf3wAA&#10;AAkBAAAPAAAAZHJzL2Rvd25yZXYueG1sTI/BTsMwDIbvSLxDZCQuE0s3oHSl6YSQkNC0C2UXbl4T&#10;0mqNUzVZ27095gRH6//8+3OxnV0nRjOE1pOC1TIBYaj2uiWr4PD5dpeBCBFJY+fJKLiYANvy+qrA&#10;XPuJPsxYRSu4hEKOCpoY+1zKUDfGYVj63hBn335wGHkcrNQDTlzuOrlOklQ6bIkvNNib18bUp+rs&#10;WGMhD++XsZI7e8JNvx+n3eLLKnV7M788g4hmjn8w/OrzDpTsdPRn0kF0Cp422ZpRBQ/ZIwgGsvsk&#10;BXHkJF2BLAv5/4PyBwAA//8DAFBLAQItABQABgAIAAAAIQC2gziS/gAAAOEBAAATAAAAAAAAAAAA&#10;AAAAAAAAAABbQ29udGVudF9UeXBlc10ueG1sUEsBAi0AFAAGAAgAAAAhADj9If/WAAAAlAEAAAsA&#10;AAAAAAAAAAAAAAAALwEAAF9yZWxzLy5yZWxzUEsBAi0AFAAGAAgAAAAhAJolGQh3AgAAAQUAAA4A&#10;AAAAAAAAAAAAAAAALgIAAGRycy9lMm9Eb2MueG1sUEsBAi0AFAAGAAgAAAAhAGCEAB/fAAAACQEA&#10;AA8AAAAAAAAAAAAAAAAA0QQAAGRycy9kb3ducmV2LnhtbFBLBQYAAAAABAAEAPMAAADdBQAAAAA=&#10;" fillcolor="window" strokecolor="windowText" strokeweight="2pt"/>
                    </w:pict>
                  </w:r>
                  <w:r>
                    <w:rPr>
                      <w:rFonts w:ascii="Arial" w:hAnsi="Arial" w:cs="Arial"/>
                      <w:noProof/>
                      <w:color w:val="000000" w:themeColor="text1"/>
                      <w:lang w:eastAsia="es-CO"/>
                    </w:rPr>
                    <w:pict>
                      <v:rect id="19 Rectángulo" o:spid="_x0000_s1032" style="position:absolute;margin-left:223.75pt;margin-top:-.3pt;width:16.2pt;height:13.45pt;z-index:2516910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/pjZQIAAA0FAAAOAAAAZHJzL2Uyb0RvYy54bWysVM1u2zAMvg/YOwi6r46D/ixBnSJI0WFA&#10;0RZth55VWUqMSaJGKXGyt9mz7MVKyY5TdMUOwy6yaH4fKX4idX6xtYZtFIYGXMXLoxFnykmoG7es&#10;+LfHq0+fOQtRuFoYcKriOxX4xezjh/PWT9UYVmBqhYyCuDBtfcVXMfppUQS5UlaEI/DKkVMDWhHJ&#10;xGVRo2gpujXFeDQ6LVrA2iNIFQL9veycfJbja61kvNU6qMhMxelsMa+Y1+e0FrNzMV2i8KtG9scQ&#10;/3AKKxpHSYdQlyIKtsbmj1C2kQgBdDySYAvQupEq10DVlKM31TyshFe5FhIn+EGm8P/CypvNHbKm&#10;prubcOaEpTsqJ+yehPv9yy3XBpJErQ9TQj74O+ytQNtU71ajTV+qhG2zrLtBVrWNTNLP8ejk7JjE&#10;l+Qqz07Gp1n24kD2GOIXBZalTcWRkmcxxeY6REpI0D2EjHSYLn3exZ1R6QTG3StNlaSEmZ17SC0M&#10;so2g26+/l6kUipWRiaIbYwZS+R7JxD2pxyaayn01EEfvEQ/ZBnTOCC4ORNs4wL+TdYffV93Vmsp+&#10;hnpHF4fQdXTw8qoh8a5FiHcCqYVJbxrLeEuLNtBWHPodZyvAn+/9T3jqLPJy1tJIVDz8WAtUnJmv&#10;jnpuUh6na4zZOD45G5OBrz3Prz1ubRdAupf0AHiZtwkfzX6rEewTTe88ZSWXcJJyV1xG3BuL2I0q&#10;zb9U83mG0dx4Ea/dg5cpeFI1Ncfj9kmg7zsoUuvdwH58xPRNI3XYxHQwX0fQTe6yg6693jRzuWH6&#10;9yEN9Ws7ow6v2OwFAAD//wMAUEsDBBQABgAIAAAAIQBQB49e4AAAAAkBAAAPAAAAZHJzL2Rvd25y&#10;ZXYueG1sTI9BT4NAFITvJv6HzTPxZpdWSlvk0RgSY6KnYj1427JPILJvCbul4K93PelxMpOZb7L9&#10;ZDox0uBaywjLRQSCuLK65Rrh+PZ0twXhvGKtOsuEMJODfX59lalU2wsfaCx9LUIJu1QhNN73qZSu&#10;asgot7A9cfA+7WCUD3KopR7UJZSbTq6iKJFGtRwWGtVT0VD1VZ4Nwuss/Xh8T3bfY9HOuvwonl+o&#10;QLy9mR4fQHia/F8YfvEDOuSB6WTPrJ3oEO536/DFI8TbNYgQiFebGMQJYZMsQeaZ/P8g/wEAAP//&#10;AwBQSwECLQAUAAYACAAAACEAtoM4kv4AAADhAQAAEwAAAAAAAAAAAAAAAAAAAAAAW0NvbnRlbnRf&#10;VHlwZXNdLnhtbFBLAQItABQABgAIAAAAIQA4/SH/1gAAAJQBAAALAAAAAAAAAAAAAAAAAC8BAABf&#10;cmVscy8ucmVsc1BLAQItABQABgAIAAAAIQD/Q/pjZQIAAA0FAAAOAAAAAAAAAAAAAAAAAC4CAABk&#10;cnMvZTJvRG9jLnhtbFBLAQItABQABgAIAAAAIQBQB49e4AAAAAkBAAAPAAAAAAAAAAAAAAAAAL8E&#10;AABkcnMvZG93bnJldi54bWxQSwUGAAAAAAQABADzAAAAzAUAAAAA&#10;" fillcolor="white [3201]" strokecolor="black [3200]" strokeweight="2pt"/>
                    </w:pict>
                  </w:r>
                  <w:r>
                    <w:rPr>
                      <w:rFonts w:ascii="Arial" w:hAnsi="Arial" w:cs="Arial"/>
                      <w:noProof/>
                      <w:color w:val="000000" w:themeColor="text1"/>
                      <w:lang w:eastAsia="es-CO"/>
                    </w:rPr>
                    <w:pict>
                      <v:rect id="17 Rectángulo" o:spid="_x0000_s1033" style="position:absolute;margin-left:279.7pt;margin-top:-.65pt;width:16.2pt;height:13.8pt;z-index:2516920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tY2dwIAAAEFAAAOAAAAZHJzL2Uyb0RvYy54bWysVM1u2zAMvg/YOwi6r3aCpNmCOkXQIsOA&#10;oi2WDj2rshwbkEVNUuJkb7Nn2Yvtk+y26c9pWA4KKVIkv4+kz873rWY75XxDpuCjk5wzZSSVjdkU&#10;/Mfd6tNnznwQphSajCr4QXl+vvj44ayzczWmmnSpHEMQ4+edLXgdgp1nmZe1aoU/IasMjBW5VgSo&#10;bpOVTnSI3upsnOenWUeutI6k8h63l72RL1L8qlIy3FSVV4HpgqO2kE6Xzod4ZoszMd84YetGDmWI&#10;f6iiFY1B0qdQlyIItnXNm1BtIx15qsKJpDajqmqkShiAZpS/QrOuhVUJC8jx9okm///CyuvdrWNN&#10;id7NODOiRY9GM/YdxP35bTZbTZGizvo5PNf21g2ahxjx7ivXxn8gYftE6+GJVrUPTOJynE9nE5Av&#10;YRrNpuPTRHv2/Ng6H74qalkUCu6QPJEpdlc+ICFcH11iLk+6KVeN1kk5+Avt2E6gwZiLkjrOtPAB&#10;lwVfpV9EgBAvnmnDOlQ2neSxMIHJq7QIEFsLLrzZcCb0BiMtg0u1vHjt3yS9A9ijxHn6vZc4ArkU&#10;vu4rTlEHN20iHpWGdsAdee+ZjtIDlQc0y1E/xd7KVYNoV0B7KxzGFlCwiuEGR6UJ+GiQOKvJ/Xrv&#10;PvpjmmDlrMMaAPvPrXAKWL4ZzNmX0SS2LiRlMp2Nobhjy8OxxWzbC0IjRlh6K5MY/YN+FCtH7T02&#10;dhmzwiSMRO6e5UG5CP16YuelWi6TG3bFinBl1lbG4JGnyOPd/l44O0xNQAeu6XFlxPzV8PS+8aWh&#10;5TZQ1aTJeuYVMxIV7FmaluGbEBf5WE9ez1+uxV8AAAD//wMAUEsDBBQABgAIAAAAIQDHmEYk4QAA&#10;AAkBAAAPAAAAZHJzL2Rvd25yZXYueG1sTI/NasMwEITvhb6D2EIvoZET4vy4lkMpFEropW4uvW2s&#10;rWxirYyl2M7bVz01x2FnZ77J95NtxUC9bxwrWMwTEMSV0w0bBcevt6ctCB+QNbaOScGVPOyL+7sc&#10;M+1G/qShDEbEEPYZKqhD6DIpfVWTRT93HXG8/bjeYoiyN1L3OMZw28plkqylxYZjQ40dvdZUncuL&#10;jRgzeXy/DqU8mDPuuo9hPMy+jVKPD9PLM4hAU/g3wx9+/IEiMp3chbUXrYJ0uYlbgoLVNgURDWm6&#10;W4E4KdisFyCLXN4uKH4BAAD//wMAUEsBAi0AFAAGAAgAAAAhALaDOJL+AAAA4QEAABMAAAAAAAAA&#10;AAAAAAAAAAAAAFtDb250ZW50X1R5cGVzXS54bWxQSwECLQAUAAYACAAAACEAOP0h/9YAAACUAQAA&#10;CwAAAAAAAAAAAAAAAAAvAQAAX3JlbHMvLnJlbHNQSwECLQAUAAYACAAAACEAaobWNncCAAABBQAA&#10;DgAAAAAAAAAAAAAAAAAuAgAAZHJzL2Uyb0RvYy54bWxQSwECLQAUAAYACAAAACEAx5hGJOEAAAAJ&#10;AQAADwAAAAAAAAAAAAAAAADRBAAAZHJzL2Rvd25yZXYueG1sUEsFBgAAAAAEAAQA8wAAAN8FAAAA&#10;AA==&#10;" fillcolor="window" strokecolor="windowText" strokeweight="2pt"/>
                    </w:pict>
                  </w:r>
                  <w:r w:rsidR="00EC41D3" w:rsidRPr="00FE2A2F">
                    <w:rPr>
                      <w:rFonts w:ascii="Arial" w:hAnsi="Arial" w:cs="Arial"/>
                      <w:color w:val="000000" w:themeColor="text1"/>
                    </w:rPr>
                    <w:t xml:space="preserve">Responsabilidad que asume su cargo : Bajo  </w:t>
                  </w:r>
                  <w:r w:rsidR="00EC41D3" w:rsidRPr="00FE2A2F">
                    <w:rPr>
                      <w:rFonts w:ascii="Arial" w:hAnsi="Arial" w:cs="Arial"/>
                      <w:color w:val="000000" w:themeColor="text1"/>
                    </w:rPr>
                    <w:tab/>
                  </w:r>
                  <w:r w:rsidR="00BA6E0E">
                    <w:rPr>
                      <w:rFonts w:ascii="Arial" w:hAnsi="Arial" w:cs="Arial"/>
                      <w:color w:val="000000" w:themeColor="text1"/>
                    </w:rPr>
                    <w:t xml:space="preserve">        Medio</w:t>
                  </w:r>
                  <w:r w:rsidR="00BA6E0E">
                    <w:rPr>
                      <w:rFonts w:ascii="Arial" w:hAnsi="Arial" w:cs="Arial"/>
                      <w:color w:val="000000" w:themeColor="text1"/>
                    </w:rPr>
                    <w:tab/>
                    <w:t xml:space="preserve">Alto            </w:t>
                  </w:r>
                  <w:r w:rsidR="00EC41D3" w:rsidRPr="00FE2A2F">
                    <w:rPr>
                      <w:rFonts w:ascii="Arial" w:hAnsi="Arial" w:cs="Arial"/>
                      <w:color w:val="000000" w:themeColor="text1"/>
                    </w:rPr>
                    <w:t>Superior</w:t>
                  </w:r>
                  <w:r w:rsidR="00EC41D3" w:rsidRPr="00FE2A2F">
                    <w:rPr>
                      <w:rFonts w:ascii="Arial" w:hAnsi="Arial" w:cs="Arial"/>
                      <w:color w:val="000000" w:themeColor="text1"/>
                    </w:rPr>
                    <w:tab/>
                  </w:r>
                </w:p>
                <w:p w:rsidR="00EC41D3" w:rsidRPr="00FE2A2F" w:rsidRDefault="002C4E06" w:rsidP="007B3303">
                  <w:pPr>
                    <w:framePr w:hSpace="141" w:wrap="around" w:vAnchor="text" w:hAnchor="margin" w:xAlign="center" w:y="13"/>
                    <w:tabs>
                      <w:tab w:val="left" w:pos="2472"/>
                      <w:tab w:val="left" w:pos="4320"/>
                      <w:tab w:val="left" w:pos="7368"/>
                      <w:tab w:val="left" w:pos="8616"/>
                    </w:tabs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noProof/>
                      <w:color w:val="000000" w:themeColor="text1"/>
                      <w:lang w:eastAsia="es-CO"/>
                    </w:rPr>
                    <w:pict>
                      <v:rect id="21 Rectángulo" o:spid="_x0000_s1027" style="position:absolute;margin-left:365.2pt;margin-top:.15pt;width:35.75pt;height:19.3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MH/bQIAAB8FAAAOAAAAZHJzL2Uyb0RvYy54bWysVEtu2zAQ3RfoHQjuG1myG7tG5MBIkKJA&#10;kBhJiqxpirSFkhyWpC25t+lZerEOKVkO0qCLohuKw5k33ze6uGy1InvhfA2mpPnZiBJhOFS12ZT0&#10;69PNhxklPjBTMQVGlPQgPL1cvH930di5KGALqhKOoBPj540t6TYEO88yz7dCM38GVhhUSnCaBRTd&#10;Jqsca9C7VlkxGp1nDbjKOuDCe3y97pR0kfxLKXi4l9KLQFRJMbeQTpfOdTyzxQWbbxyz25r3abB/&#10;yEKz2mDQwdU1C4zsXP2HK11zBx5kOOOgM5Cy5iLVgNXko1fVPG6ZFakWbI63Q5v8/3PL7/YrR+qq&#10;pEVOiWEaZ1Tk5AEb9+un2ewUxBY11s/R8tGuXC95vMZ6W+l0/GIlpE1tPQxtFW0gHB9n09l0OqGE&#10;o2pcjM7H4+gzO4Gt8+GzAE3ipaQOg6dmsv2tD53p0QRxMZkufLqFgxIxA2UehMRKMGCR0IlD4ko5&#10;smc4/epb3odNlhEia6UGUP4WSIUjqLeNMJF4NQBHbwFP0QbrFBFMGIC6NuD+Dpad/bHqrtZYdmjX&#10;bRpbyi++rKE64CgddBz3lt/U2M5b5sOKOSQ10h8XNdzjIRU0JYX+RskW3I+33qM9cg21lDS4JCX1&#10;33fMCUrUF4Ms/JRPJnGrkjD5OC1QcC8165cas9NXgJNAomF26RrtgzpepQP9jPu8jFFRxQzH2CXl&#10;wR2Fq9AtL/4RuFgukxlukmXh1jxaHp3HPke6PLXPzNmeUwHJeAfHhWLzV9TqbCPSwHIXQNaJd6e+&#10;9hPALUzM7f8Ycc1fysnq9F9b/AYAAP//AwBQSwMEFAAGAAgAAAAhACu6GbLdAAAABwEAAA8AAABk&#10;cnMvZG93bnJldi54bWxMzkFPhDAQBeC7if+hGRNvbruoKyLDxpAYEz0trgdvXToCkU4J7bLgr7ee&#10;9Dh5k/e+fDvbXkw0+s4xwnqlQBDXznTcIOzfnq5SED5oNrp3TAgLedgW52e5zow78Y6mKjQilrDP&#10;NEIbwpBJ6euWrPYrNxDH7NONVod4jo00oz7FctvLRKmNtLrjuNDqgcqW6q/qaBFeFxmm/fvm/nsq&#10;u8VUH+XzC5WIlxfz4wOIQHP4e4ZffqRDEU0Hd2TjRY9wp5JIDwjXIGKc3qwTEAeEW5WCLHL531/8&#10;AAAA//8DAFBLAQItABQABgAIAAAAIQC2gziS/gAAAOEBAAATAAAAAAAAAAAAAAAAAAAAAABbQ29u&#10;dGVudF9UeXBlc10ueG1sUEsBAi0AFAAGAAgAAAAhADj9If/WAAAAlAEAAAsAAAAAAAAAAAAAAAAA&#10;LwEAAF9yZWxzLy5yZWxzUEsBAi0AFAAGAAgAAAAhAMtcwf9tAgAAHwUAAA4AAAAAAAAAAAAAAAAA&#10;LgIAAGRycy9lMm9Eb2MueG1sUEsBAi0AFAAGAAgAAAAhACu6GbLdAAAABwEAAA8AAAAAAAAAAAAA&#10;AAAAxwQAAGRycy9kb3ducmV2LnhtbFBLBQYAAAAABAAEAPMAAADRBQAAAAA=&#10;" fillcolor="white [3201]" strokecolor="black [3200]" strokeweight="2pt">
                        <v:textbox style="mso-next-textbox:#21 Rectángulo">
                          <w:txbxContent>
                            <w:p w:rsidR="00FC757D" w:rsidRPr="00BF6651" w:rsidRDefault="00BF6651" w:rsidP="00FC757D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60</w:t>
                              </w:r>
                            </w:p>
                          </w:txbxContent>
                        </v:textbox>
                      </v:rect>
                    </w:pict>
                  </w:r>
                  <w:r>
                    <w:rPr>
                      <w:rFonts w:ascii="Arial" w:hAnsi="Arial" w:cs="Arial"/>
                      <w:noProof/>
                      <w:color w:val="000000" w:themeColor="text1"/>
                      <w:lang w:eastAsia="es-CO"/>
                    </w:rPr>
                    <w:pict>
                      <v:rect id="20 Rectángulo" o:spid="_x0000_s1031" style="position:absolute;margin-left:105.7pt;margin-top:-.05pt;width:16.2pt;height:13.8pt;z-index:2516951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FayegIAAEEFAAAOAAAAZHJzL2Uyb0RvYy54bWysVM1u2zAMvg/YOwi6r7aD/mxBnSJokWFA&#10;0RZth54VWUqEyaJGKXGyt9mz7MVGKY4TdMUOw3JQKPP7SPETqcurTWvZWmEw4GpenZScKSehMW5R&#10;86/Psw8fOQtRuEZYcKrmWxX41eT9u8vOj9UIlmAbhYyCuDDufM2XMfpxUQS5VK0IJ+CVI6cGbEWk&#10;LS6KBkVH0VtbjMryvOgAG48gVQj09Wbn5JMcX2sl473WQUVma05ni3nFvM7TWkwuxXiBwi+N7I8h&#10;/uEUrTCOkg6hbkQUbIXmj1CtkQgBdDyR0BagtZEq10DVVOWrap6WwqtcC4kT/CBT+H9h5d36AZlp&#10;aj4ieZxo6Y5GJXsk4X79dIuVhSRR58OYkE/+AftdIDPVu9HYpn+qhG2yrNtBVrWJTNLHUXl2cUrR&#10;Jbmqi7PReZa9OJA9hvhZQcuSUXOk5FlMsb4NkRISdA9JuQJY08yMtXmDi/m1RbYWdMOzWUm/dGKi&#10;HMGKVMDuyNmKW6sS2bpHpan6dMicMfedGuI136o+WEYmiqa8A6l6i2TjntRjE03lXhyI5VvEQ7YB&#10;nTOCiwOxNQ7w72S9w5MGR7Umcw7Nli4bYTcFwcuZIcFvRYgPAqnt6Y5olOM9LdpCV3PoLc6WgD/e&#10;+p7w1I3k5ayjMap5+L4SqDizXxz16afqNF19zJvTs4vUZXjsmR973Kq9BrrHih4NL7OZ8NHuTY3Q&#10;vtDET1NWcgknKXfNZcT95jruxpveDKmm0wyjWfMi3ronL1PwpGpqqOfNi0Dfd12kdr2D/ciJ8avm&#10;22ET08F0FUGb3JkHXXu9aU5z9/VvSnoIjvcZdXj5Jr8BAAD//wMAUEsDBBQABgAIAAAAIQCoE7Te&#10;3AAAAAkBAAAPAAAAZHJzL2Rvd25yZXYueG1sTI/LTsMwEEX3SPyDNZXYIOrUqkId4lSowAfQVqyd&#10;2Hmo9jiK3TT8PcMKVqOrObpzptwv3rHZTnEIqGCzzoBZbIIZsFNwPn087YDFpNFoF9Aq+LYR9tX9&#10;XakLE274aedj6hiVYCy0gj6lseA8Nr31Oq7DaJF2bZi8ThSnjptJ36jcOy6yLOdeD0gXej3aQ2+b&#10;y/HqFcjN4/z11p6iw/rQ5ouX8j0mpR5Wy+sLsGSX9AfDrz6pQ0VOdbiiicxRlkIQqmAraRIgxDYH&#10;Vit4znfAq5L//6D6AQAA//8DAFBLAQItABQABgAIAAAAIQC2gziS/gAAAOEBAAATAAAAAAAAAAAA&#10;AAAAAAAAAABbQ29udGVudF9UeXBlc10ueG1sUEsBAi0AFAAGAAgAAAAhADj9If/WAAAAlAEAAAsA&#10;AAAAAAAAAAAAAAAALwEAAF9yZWxzLy5yZWxzUEsBAi0AFAAGAAgAAAAhAAtcVrJ6AgAAQQUAAA4A&#10;AAAAAAAAAAAAAAAALgIAAGRycy9lMm9Eb2MueG1sUEsBAi0AFAAGAAgAAAAhAKgTtN7cAAAACQEA&#10;AA8AAAAAAAAAAAAAAAAA1AQAAGRycy9kb3ducmV2LnhtbFBLBQYAAAAABAAEAPMAAADdBQAAAAA=&#10;" fillcolor="red" strokecolor="black [3200]" strokeweight="2pt"/>
                    </w:pict>
                  </w:r>
                  <w:r>
                    <w:rPr>
                      <w:rFonts w:ascii="Arial" w:hAnsi="Arial" w:cs="Arial"/>
                      <w:noProof/>
                      <w:color w:val="000000" w:themeColor="text1"/>
                      <w:lang w:eastAsia="es-CO"/>
                    </w:rPr>
                    <w:pict>
                      <v:rect id="22 Rectángulo" o:spid="_x0000_s1030" style="position:absolute;margin-left:142.3pt;margin-top:.35pt;width:16.2pt;height:13.8pt;z-index:2516961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5ojZQIAAA0FAAAOAAAAZHJzL2Uyb0RvYy54bWysVM1u2zAMvg/YOwi6r46N/mxBnSJo0WFA&#10;0RZth55VWUqMSaJGKXGyt9mz7MVGyY4TdMUOwy6yaH4kxU8fdX6xsYatFYYWXM3LowlnykloWreo&#10;+den6w8fOQtRuEYYcKrmWxX4xez9u/POT1UFSzCNQkZJXJh2vubLGP20KIJcKivCEXjlyKkBrYhk&#10;4qJoUHSU3ZqimkxOiw6w8QhShUB/r3onn+X8WisZ77QOKjJTczpbzCvm9SWtxexcTBco/LKVwzHE&#10;P5zCitZR0THVlYiCrbD9I5VtJUIAHY8k2AK0bqXKPVA35eRVN49L4VXuhcgJfqQp/L+08nZ9j6xt&#10;al5VnDlh6Y6qij0Qcb9+usXKQKKo82FKyEd/j4MVaJv63Wi06UudsE2mdTvSqjaRSfpZTU7Ojol8&#10;Sa7y7KQ6zbQX+2CPIX5WYFna1BypeCZTrG9CpIIE3UHISIfpy+dd3BqVTmDcg9LUSSqYo7OG1KVB&#10;thZ0+823MrVCuTIyhejWmDGofCvIxF3QgE1hKutqDJy8FbivNqJzRXBxDLStA/x7sO7xu677XlPb&#10;L9Bs6eIQekUHL69bIu9GhHgvkCRMfNNYxjtatIGu5jDsOFsC/njrf8KTssjLWUcjUfPwfSVQcWa+&#10;ONLcp/I4XWPMxvHJWUUGHnpeDj1uZS+BeC/pAfAybxM+mt1WI9hnmt55qkou4STVrrmMuDMuYz+q&#10;NP9SzecZRnPjRbxxj16m5InVJI6nzbNAPygokvRuYTc+YvpKSD02RTqYryLoNqtsz+vAN81cFszw&#10;PqShPrQzav+KzX4DAAD//wMAUEsDBBQABgAIAAAAIQC+xQC+3gAAAAcBAAAPAAAAZHJzL2Rvd25y&#10;ZXYueG1sTI/BTsMwEETvSP0Haytxo05blJYQp6oiISQ4EcqBmxsvSdR4HcVumvD1bE/0ODujmbfp&#10;brStGLD3jSMFy0UEAql0pqFKweHz5WELwgdNRreOUMGEHnbZ7C7ViXEX+sChCJXgEvKJVlCH0CVS&#10;+rJGq/3CdUjs/bje6sCyr6Tp9YXLbStXURRLqxvihVp3mNdYnoqzVfA+yTAcvuKn3yFvJlN8569v&#10;mCt1Px/3zyACjuE/DFd8RoeMmY7uTMaLVsFq+xhzVMEGBNvr5YZfO17va5BZKm/5sz8AAAD//wMA&#10;UEsBAi0AFAAGAAgAAAAhALaDOJL+AAAA4QEAABMAAAAAAAAAAAAAAAAAAAAAAFtDb250ZW50X1R5&#10;cGVzXS54bWxQSwECLQAUAAYACAAAACEAOP0h/9YAAACUAQAACwAAAAAAAAAAAAAAAAAvAQAAX3Jl&#10;bHMvLnJlbHNQSwECLQAUAAYACAAAACEALdOaI2UCAAANBQAADgAAAAAAAAAAAAAAAAAuAgAAZHJz&#10;L2Uyb0RvYy54bWxQSwECLQAUAAYACAAAACEAvsUAvt4AAAAHAQAADwAAAAAAAAAAAAAAAAC/BAAA&#10;ZHJzL2Rvd25yZXYueG1sUEsFBgAAAAAEAAQA8wAAAMoFAAAAAA==&#10;" fillcolor="white [3201]" strokecolor="black [3200]" strokeweight="2pt"/>
                    </w:pict>
                  </w:r>
                  <w:r w:rsidR="00EC41D3" w:rsidRPr="00FE2A2F">
                    <w:rPr>
                      <w:rFonts w:ascii="Arial" w:hAnsi="Arial" w:cs="Arial"/>
                      <w:color w:val="000000" w:themeColor="text1"/>
                    </w:rPr>
                    <w:t xml:space="preserve">Maneja personal : Si </w:t>
                  </w:r>
                  <w:r w:rsidR="00EC41D3" w:rsidRPr="00FE2A2F">
                    <w:rPr>
                      <w:rFonts w:ascii="Arial" w:hAnsi="Arial" w:cs="Arial"/>
                      <w:color w:val="000000" w:themeColor="text1"/>
                    </w:rPr>
                    <w:tab/>
                    <w:t xml:space="preserve"> No </w:t>
                  </w:r>
                  <w:r w:rsidR="00EC41D3" w:rsidRPr="00FE2A2F">
                    <w:rPr>
                      <w:rFonts w:ascii="Arial" w:hAnsi="Arial" w:cs="Arial"/>
                      <w:color w:val="000000" w:themeColor="text1"/>
                    </w:rPr>
                    <w:tab/>
                    <w:t xml:space="preserve">Número de personas a cargo </w:t>
                  </w:r>
                  <w:r w:rsidR="00EC41D3" w:rsidRPr="00FE2A2F">
                    <w:rPr>
                      <w:rFonts w:ascii="Arial" w:hAnsi="Arial" w:cs="Arial"/>
                      <w:color w:val="000000" w:themeColor="text1"/>
                    </w:rPr>
                    <w:tab/>
                  </w:r>
                  <w:r w:rsidR="00EC41D3" w:rsidRPr="00FE2A2F">
                    <w:rPr>
                      <w:rFonts w:ascii="Arial" w:hAnsi="Arial" w:cs="Arial"/>
                      <w:color w:val="000000" w:themeColor="text1"/>
                    </w:rPr>
                    <w:tab/>
                  </w:r>
                </w:p>
                <w:p w:rsidR="00EC41D3" w:rsidRPr="00FE2A2F" w:rsidRDefault="002C4E06" w:rsidP="007B3303">
                  <w:pPr>
                    <w:framePr w:hSpace="141" w:wrap="around" w:vAnchor="text" w:hAnchor="margin" w:xAlign="center" w:y="13"/>
                    <w:tabs>
                      <w:tab w:val="center" w:pos="4394"/>
                    </w:tabs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noProof/>
                      <w:color w:val="000000" w:themeColor="text1"/>
                      <w:lang w:eastAsia="es-CO"/>
                    </w:rPr>
                    <w:pict>
                      <v:rect id="_x0000_s1037" style="position:absolute;margin-left:105.7pt;margin-top:1.2pt;width:16.2pt;height:13.8pt;z-index:2517002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FayegIAAEEFAAAOAAAAZHJzL2Uyb0RvYy54bWysVM1u2zAMvg/YOwi6r7aD/mxBnSJokWFA&#10;0RZth54VWUqEyaJGKXGyt9mz7MVGKY4TdMUOw3JQKPP7SPETqcurTWvZWmEw4GpenZScKSehMW5R&#10;86/Psw8fOQtRuEZYcKrmWxX41eT9u8vOj9UIlmAbhYyCuDDufM2XMfpxUQS5VK0IJ+CVI6cGbEWk&#10;LS6KBkVH0VtbjMryvOgAG48gVQj09Wbn5JMcX2sl473WQUVma05ni3nFvM7TWkwuxXiBwi+N7I8h&#10;/uEUrTCOkg6hbkQUbIXmj1CtkQgBdDyR0BagtZEq10DVVOWrap6WwqtcC4kT/CBT+H9h5d36AZlp&#10;aj4ieZxo6Y5GJXsk4X79dIuVhSRR58OYkE/+AftdIDPVu9HYpn+qhG2yrNtBVrWJTNLHUXl2cUrR&#10;Jbmqi7PReZa9OJA9hvhZQcuSUXOk5FlMsb4NkRISdA9JuQJY08yMtXmDi/m1RbYWdMOzWUm/dGKi&#10;HMGKVMDuyNmKW6sS2bpHpan6dMicMfedGuI136o+WEYmiqa8A6l6i2TjntRjE03lXhyI5VvEQ7YB&#10;nTOCiwOxNQ7w72S9w5MGR7Umcw7Nli4bYTcFwcuZIcFvRYgPAqnt6Y5olOM9LdpCV3PoLc6WgD/e&#10;+p7w1I3k5ayjMap5+L4SqDizXxz16afqNF19zJvTs4vUZXjsmR973Kq9BrrHih4NL7OZ8NHuTY3Q&#10;vtDET1NWcgknKXfNZcT95jruxpveDKmm0wyjWfMi3ronL1PwpGpqqOfNi0Dfd12kdr2D/ciJ8avm&#10;22ET08F0FUGb3JkHXXu9aU5z9/VvSnoIjvcZdXj5Jr8BAAD//wMAUEsDBBQABgAIAAAAIQCoE7Te&#10;3AAAAAkBAAAPAAAAZHJzL2Rvd25yZXYueG1sTI/LTsMwEEX3SPyDNZXYIOrUqkId4lSowAfQVqyd&#10;2Hmo9jiK3TT8PcMKVqOrObpzptwv3rHZTnEIqGCzzoBZbIIZsFNwPn087YDFpNFoF9Aq+LYR9tX9&#10;XakLE274aedj6hiVYCy0gj6lseA8Nr31Oq7DaJF2bZi8ThSnjptJ36jcOy6yLOdeD0gXej3aQ2+b&#10;y/HqFcjN4/z11p6iw/rQ5ouX8j0mpR5Wy+sLsGSX9AfDrz6pQ0VOdbiiicxRlkIQqmAraRIgxDYH&#10;Vit4znfAq5L//6D6AQAA//8DAFBLAQItABQABgAIAAAAIQC2gziS/gAAAOEBAAATAAAAAAAAAAAA&#10;AAAAAAAAAABbQ29udGVudF9UeXBlc10ueG1sUEsBAi0AFAAGAAgAAAAhADj9If/WAAAAlAEAAAsA&#10;AAAAAAAAAAAAAAAALwEAAF9yZWxzLy5yZWxzUEsBAi0AFAAGAAgAAAAhAAtcVrJ6AgAAQQUAAA4A&#10;AAAAAAAAAAAAAAAALgIAAGRycy9lMm9Eb2MueG1sUEsBAi0AFAAGAAgAAAAhAKgTtN7cAAAACQEA&#10;AA8AAAAAAAAAAAAAAAAA1AQAAGRycy9kb3ducmV2LnhtbFBLBQYAAAAABAAEAPMAAADdBQAAAAA=&#10;" fillcolor="red" strokecolor="black [3200]" strokeweight="2pt"/>
                    </w:pict>
                  </w:r>
                  <w:r>
                    <w:rPr>
                      <w:rFonts w:ascii="Arial" w:hAnsi="Arial" w:cs="Arial"/>
                      <w:noProof/>
                      <w:color w:val="000000" w:themeColor="text1"/>
                      <w:lang w:eastAsia="es-CO"/>
                    </w:rPr>
                    <w:pict>
                      <v:rect id="_x0000_s1036" style="position:absolute;margin-left:148.65pt;margin-top:1.6pt;width:16.2pt;height:13.8pt;z-index:2516992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5ojZQIAAA0FAAAOAAAAZHJzL2Uyb0RvYy54bWysVM1u2zAMvg/YOwi6r46N/mxBnSJo0WFA&#10;0RZth55VWUqMSaJGKXGyt9mz7MVGyY4TdMUOwy6yaH4kxU8fdX6xsYatFYYWXM3LowlnykloWreo&#10;+den6w8fOQtRuEYYcKrmWxX4xez9u/POT1UFSzCNQkZJXJh2vubLGP20KIJcKivCEXjlyKkBrYhk&#10;4qJoUHSU3ZqimkxOiw6w8QhShUB/r3onn+X8WisZ77QOKjJTczpbzCvm9SWtxexcTBco/LKVwzHE&#10;P5zCitZR0THVlYiCrbD9I5VtJUIAHY8k2AK0bqXKPVA35eRVN49L4VXuhcgJfqQp/L+08nZ9j6xt&#10;al5VnDlh6Y6qij0Qcb9+usXKQKKo82FKyEd/j4MVaJv63Wi06UudsE2mdTvSqjaRSfpZTU7Ojol8&#10;Sa7y7KQ6zbQX+2CPIX5WYFna1BypeCZTrG9CpIIE3UHISIfpy+dd3BqVTmDcg9LUSSqYo7OG1KVB&#10;thZ0+823MrVCuTIyhejWmDGofCvIxF3QgE1hKutqDJy8FbivNqJzRXBxDLStA/x7sO7xu677XlPb&#10;L9Bs6eIQekUHL69bIu9GhHgvkCRMfNNYxjtatIGu5jDsOFsC/njrf8KTssjLWUcjUfPwfSVQcWa+&#10;ONLcp/I4XWPMxvHJWUUGHnpeDj1uZS+BeC/pAfAybxM+mt1WI9hnmt55qkou4STVrrmMuDMuYz+q&#10;NP9SzecZRnPjRbxxj16m5InVJI6nzbNAPygokvRuYTc+YvpKSD02RTqYryLoNqtsz+vAN81cFszw&#10;PqShPrQzav+KzX4DAAD//wMAUEsDBBQABgAIAAAAIQC+xQC+3gAAAAcBAAAPAAAAZHJzL2Rvd25y&#10;ZXYueG1sTI/BTsMwEETvSP0Haytxo05blJYQp6oiISQ4EcqBmxsvSdR4HcVumvD1bE/0ODujmbfp&#10;brStGLD3jSMFy0UEAql0pqFKweHz5WELwgdNRreOUMGEHnbZ7C7ViXEX+sChCJXgEvKJVlCH0CVS&#10;+rJGq/3CdUjs/bje6sCyr6Tp9YXLbStXURRLqxvihVp3mNdYnoqzVfA+yTAcvuKn3yFvJlN8569v&#10;mCt1Px/3zyACjuE/DFd8RoeMmY7uTMaLVsFq+xhzVMEGBNvr5YZfO17va5BZKm/5sz8AAAD//wMA&#10;UEsBAi0AFAAGAAgAAAAhALaDOJL+AAAA4QEAABMAAAAAAAAAAAAAAAAAAAAAAFtDb250ZW50X1R5&#10;cGVzXS54bWxQSwECLQAUAAYACAAAACEAOP0h/9YAAACUAQAACwAAAAAAAAAAAAAAAAAvAQAAX3Jl&#10;bHMvLnJlbHNQSwECLQAUAAYACAAAACEALdOaI2UCAAANBQAADgAAAAAAAAAAAAAAAAAuAgAAZHJz&#10;L2Uyb0RvYy54bWxQSwECLQAUAAYACAAAACEAvsUAvt4AAAAHAQAADwAAAAAAAAAAAAAAAAC/BAAA&#10;ZHJzL2Rvd25yZXYueG1sUEsFBgAAAAAEAAQA8wAAAMoFAAAAAA==&#10;" fillcolor="white [3201]" strokecolor="black [3200]" strokeweight="2pt"/>
                    </w:pict>
                  </w:r>
                  <w:r w:rsidR="00EC41D3" w:rsidRPr="00FE2A2F">
                    <w:rPr>
                      <w:rFonts w:ascii="Arial" w:hAnsi="Arial" w:cs="Arial"/>
                      <w:color w:val="000000" w:themeColor="text1"/>
                    </w:rPr>
                    <w:t>Mane</w:t>
                  </w:r>
                  <w:r w:rsidR="00BF6651">
                    <w:rPr>
                      <w:rFonts w:ascii="Arial" w:hAnsi="Arial" w:cs="Arial"/>
                      <w:color w:val="000000" w:themeColor="text1"/>
                    </w:rPr>
                    <w:t xml:space="preserve">jo de dinero: Si          </w:t>
                  </w:r>
                  <w:r w:rsidR="00EC41D3" w:rsidRPr="00FE2A2F">
                    <w:rPr>
                      <w:rFonts w:ascii="Arial" w:hAnsi="Arial" w:cs="Arial"/>
                      <w:color w:val="000000" w:themeColor="text1"/>
                    </w:rPr>
                    <w:t>No</w:t>
                  </w:r>
                </w:p>
              </w:tc>
            </w:tr>
          </w:tbl>
          <w:p w:rsidR="00EC41D3" w:rsidRPr="00FE2A2F" w:rsidRDefault="00EC41D3" w:rsidP="00EC41D3">
            <w:pPr>
              <w:ind w:left="501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BD691C" w:rsidRPr="00FE2A2F" w:rsidRDefault="00BD691C" w:rsidP="00D97972">
      <w:pPr>
        <w:rPr>
          <w:rFonts w:ascii="Arial" w:hAnsi="Arial" w:cs="Arial"/>
          <w:color w:val="000000" w:themeColor="text1"/>
        </w:rPr>
      </w:pPr>
    </w:p>
    <w:tbl>
      <w:tblPr>
        <w:tblpPr w:leftFromText="141" w:rightFromText="141" w:vertAnchor="text" w:horzAnchor="margin" w:tblpXSpec="center" w:tblpY="193"/>
        <w:tblW w:w="10560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804E58" w:rsidRPr="00FE2A2F" w:rsidTr="00AA5F17">
        <w:trPr>
          <w:trHeight w:val="9574"/>
        </w:trPr>
        <w:tc>
          <w:tcPr>
            <w:tcW w:w="10560" w:type="dxa"/>
            <w:tcBorders>
              <w:top w:val="threeDEmboss" w:sz="6" w:space="0" w:color="000000" w:themeColor="text1"/>
              <w:left w:val="single" w:sz="4" w:space="0" w:color="auto"/>
              <w:bottom w:val="threeDEmboss" w:sz="6" w:space="0" w:color="000000" w:themeColor="text1"/>
              <w:right w:val="single" w:sz="4" w:space="0" w:color="auto"/>
            </w:tcBorders>
          </w:tcPr>
          <w:p w:rsidR="00804E58" w:rsidRPr="00FE2A2F" w:rsidRDefault="00804E58" w:rsidP="00AA5F17">
            <w:pP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CO"/>
              </w:rPr>
            </w:pPr>
            <w:r w:rsidRPr="00FE2A2F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CO"/>
              </w:rPr>
              <w:lastRenderedPageBreak/>
              <w:t>RELACIONES INTERNAS Y EXTERNAS</w:t>
            </w:r>
          </w:p>
          <w:tbl>
            <w:tblPr>
              <w:tblStyle w:val="Tablaconcuadrcula"/>
              <w:tblW w:w="10585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3528"/>
              <w:gridCol w:w="3528"/>
              <w:gridCol w:w="3529"/>
            </w:tblGrid>
            <w:tr w:rsidR="00804E58" w:rsidRPr="00FE2A2F" w:rsidTr="00061E0F">
              <w:trPr>
                <w:trHeight w:val="1489"/>
              </w:trPr>
              <w:tc>
                <w:tcPr>
                  <w:tcW w:w="3528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</w:tcBorders>
                </w:tcPr>
                <w:p w:rsidR="00804E58" w:rsidRPr="00FE2A2F" w:rsidRDefault="00804E58" w:rsidP="007B3303">
                  <w:pPr>
                    <w:framePr w:hSpace="141" w:wrap="around" w:vAnchor="text" w:hAnchor="margin" w:xAlign="center" w:y="193"/>
                    <w:jc w:val="center"/>
                    <w:rPr>
                      <w:rFonts w:ascii="Arial" w:hAnsi="Arial" w:cs="Arial"/>
                      <w:b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  <w:r w:rsidRPr="00FE2A2F">
                    <w:rPr>
                      <w:rFonts w:ascii="Arial" w:hAnsi="Arial" w:cs="Arial"/>
                      <w:b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  <w:t>CON QUIEN</w:t>
                  </w:r>
                </w:p>
              </w:tc>
              <w:tc>
                <w:tcPr>
                  <w:tcW w:w="3528" w:type="dxa"/>
                  <w:tcBorders>
                    <w:top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804E58" w:rsidRPr="00FE2A2F" w:rsidRDefault="00804E58" w:rsidP="007B3303">
                  <w:pPr>
                    <w:framePr w:hSpace="141" w:wrap="around" w:vAnchor="text" w:hAnchor="margin" w:xAlign="center" w:y="193"/>
                    <w:jc w:val="center"/>
                    <w:rPr>
                      <w:rFonts w:ascii="Arial" w:hAnsi="Arial" w:cs="Arial"/>
                      <w:b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  <w:r w:rsidRPr="00FE2A2F">
                    <w:rPr>
                      <w:rFonts w:ascii="Arial" w:hAnsi="Arial" w:cs="Arial"/>
                      <w:b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  <w:t>FINALIDAD</w:t>
                  </w:r>
                </w:p>
              </w:tc>
              <w:tc>
                <w:tcPr>
                  <w:tcW w:w="3529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804E58" w:rsidRPr="00FE2A2F" w:rsidRDefault="00804E58" w:rsidP="007B3303">
                  <w:pPr>
                    <w:framePr w:hSpace="141" w:wrap="around" w:vAnchor="text" w:hAnchor="margin" w:xAlign="center" w:y="193"/>
                    <w:jc w:val="center"/>
                    <w:rPr>
                      <w:rFonts w:ascii="Arial" w:hAnsi="Arial" w:cs="Arial"/>
                      <w:b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  <w:r w:rsidRPr="00FE2A2F">
                    <w:rPr>
                      <w:rFonts w:ascii="Arial" w:hAnsi="Arial" w:cs="Arial"/>
                      <w:b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  <w:t>FRECUENCIA</w:t>
                  </w:r>
                </w:p>
              </w:tc>
            </w:tr>
            <w:tr w:rsidR="00804E58" w:rsidRPr="00FE2A2F" w:rsidTr="00061E0F">
              <w:trPr>
                <w:trHeight w:val="2000"/>
              </w:trPr>
              <w:tc>
                <w:tcPr>
                  <w:tcW w:w="3528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804E58" w:rsidRPr="00FE2A2F" w:rsidRDefault="00804E58" w:rsidP="007B3303">
                  <w:pPr>
                    <w:framePr w:hSpace="141" w:wrap="around" w:vAnchor="text" w:hAnchor="margin" w:xAlign="center" w:y="193"/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</w:p>
                <w:p w:rsidR="00FC757D" w:rsidRPr="00FE2A2F" w:rsidRDefault="00BF6651" w:rsidP="007B3303">
                  <w:pPr>
                    <w:framePr w:hSpace="141" w:wrap="around" w:vAnchor="text" w:hAnchor="margin" w:xAlign="center" w:y="193"/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  <w:r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  <w:t xml:space="preserve">Grupo de Trabajo </w:t>
                  </w:r>
                </w:p>
              </w:tc>
              <w:tc>
                <w:tcPr>
                  <w:tcW w:w="3528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804E58" w:rsidRPr="00FE2A2F" w:rsidRDefault="00804E58" w:rsidP="007B3303">
                  <w:pPr>
                    <w:framePr w:hSpace="141" w:wrap="around" w:vAnchor="text" w:hAnchor="margin" w:xAlign="center" w:y="193"/>
                    <w:ind w:firstLine="708"/>
                    <w:jc w:val="both"/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</w:p>
                <w:p w:rsidR="00FC757D" w:rsidRPr="00FE2A2F" w:rsidRDefault="007D64EF" w:rsidP="007B3303">
                  <w:pPr>
                    <w:pStyle w:val="Prrafodelista"/>
                    <w:framePr w:hSpace="141" w:wrap="around" w:vAnchor="text" w:hAnchor="margin" w:xAlign="center" w:y="193"/>
                    <w:numPr>
                      <w:ilvl w:val="0"/>
                      <w:numId w:val="15"/>
                    </w:numPr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  <w:r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  <w:t xml:space="preserve">De verificar el cronograma de actividades y confirmar las actividades que se van a desarrollar </w:t>
                  </w:r>
                </w:p>
              </w:tc>
              <w:tc>
                <w:tcPr>
                  <w:tcW w:w="3529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FC757D" w:rsidRPr="00FE2A2F" w:rsidRDefault="00FC757D" w:rsidP="007B3303">
                  <w:pPr>
                    <w:framePr w:hSpace="141" w:wrap="around" w:vAnchor="text" w:hAnchor="margin" w:xAlign="center" w:y="193"/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</w:p>
                <w:p w:rsidR="00804E58" w:rsidRPr="00FE2A2F" w:rsidRDefault="007D64EF" w:rsidP="007B3303">
                  <w:pPr>
                    <w:pStyle w:val="Prrafodelista"/>
                    <w:framePr w:hSpace="141" w:wrap="around" w:vAnchor="text" w:hAnchor="margin" w:xAlign="center" w:y="193"/>
                    <w:numPr>
                      <w:ilvl w:val="0"/>
                      <w:numId w:val="15"/>
                    </w:numPr>
                    <w:rPr>
                      <w:rFonts w:ascii="Arial" w:hAnsi="Arial" w:cs="Arial"/>
                      <w:sz w:val="24"/>
                      <w:szCs w:val="24"/>
                      <w:lang w:eastAsia="es-CO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es-CO"/>
                    </w:rPr>
                    <w:t>semana</w:t>
                  </w:r>
                  <w:r w:rsidR="00FC757D" w:rsidRPr="00FE2A2F">
                    <w:rPr>
                      <w:rFonts w:ascii="Arial" w:hAnsi="Arial" w:cs="Arial"/>
                      <w:sz w:val="24"/>
                      <w:szCs w:val="24"/>
                      <w:lang w:eastAsia="es-CO"/>
                    </w:rPr>
                    <w:t xml:space="preserve">l </w:t>
                  </w:r>
                </w:p>
              </w:tc>
            </w:tr>
            <w:tr w:rsidR="00804E58" w:rsidRPr="00FE2A2F" w:rsidTr="00061E0F">
              <w:trPr>
                <w:trHeight w:val="2089"/>
              </w:trPr>
              <w:tc>
                <w:tcPr>
                  <w:tcW w:w="3528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012C9F" w:rsidRPr="00FE2A2F" w:rsidRDefault="00012C9F" w:rsidP="007B3303">
                  <w:pPr>
                    <w:pStyle w:val="Prrafodelista"/>
                    <w:framePr w:hSpace="141" w:wrap="around" w:vAnchor="text" w:hAnchor="margin" w:xAlign="center" w:y="193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12C9F" w:rsidRPr="00FE2A2F" w:rsidRDefault="00012C9F" w:rsidP="007B3303">
                  <w:pPr>
                    <w:framePr w:hSpace="141" w:wrap="around" w:vAnchor="text" w:hAnchor="margin" w:xAlign="center" w:y="193"/>
                    <w:rPr>
                      <w:rFonts w:ascii="Arial" w:hAnsi="Arial" w:cs="Arial"/>
                    </w:rPr>
                  </w:pPr>
                </w:p>
                <w:p w:rsidR="00804E58" w:rsidRPr="00FE2A2F" w:rsidRDefault="00BF6651" w:rsidP="007B3303">
                  <w:pPr>
                    <w:framePr w:hSpace="141" w:wrap="around" w:vAnchor="text" w:hAnchor="margin" w:xAlign="center" w:y="19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Empleados </w:t>
                  </w:r>
                </w:p>
              </w:tc>
              <w:tc>
                <w:tcPr>
                  <w:tcW w:w="3528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804E58" w:rsidRPr="00FE2A2F" w:rsidRDefault="00804E58" w:rsidP="007B3303">
                  <w:pPr>
                    <w:framePr w:hSpace="141" w:wrap="around" w:vAnchor="text" w:hAnchor="margin" w:xAlign="center" w:y="19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12C9F" w:rsidRPr="00FE2A2F" w:rsidRDefault="00BF6651" w:rsidP="007B3303">
                  <w:pPr>
                    <w:pStyle w:val="Prrafodelista"/>
                    <w:framePr w:hSpace="141" w:wrap="around" w:vAnchor="text" w:hAnchor="margin" w:xAlign="center" w:y="193"/>
                    <w:numPr>
                      <w:ilvl w:val="0"/>
                      <w:numId w:val="16"/>
                    </w:num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impartir conocimientos sobre las actividades a desarrollar en su puesto de trabajo </w:t>
                  </w:r>
                  <w:r w:rsidR="00012C9F" w:rsidRPr="00FE2A2F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529" w:type="dxa"/>
                  <w:tcBorders>
                    <w:top w:val="threeDEmboss" w:sz="6" w:space="0" w:color="000000" w:themeColor="text1"/>
                    <w:left w:val="threeDEmboss" w:sz="6" w:space="0" w:color="000000" w:themeColor="text1"/>
                    <w:bottom w:val="threeDEmboss" w:sz="6" w:space="0" w:color="000000" w:themeColor="text1"/>
                    <w:right w:val="threeDEmboss" w:sz="6" w:space="0" w:color="000000" w:themeColor="text1"/>
                  </w:tcBorders>
                </w:tcPr>
                <w:p w:rsidR="00804E58" w:rsidRPr="00FE2A2F" w:rsidRDefault="00804E58" w:rsidP="007B3303">
                  <w:pPr>
                    <w:pStyle w:val="Prrafodelista"/>
                    <w:framePr w:hSpace="141" w:wrap="around" w:vAnchor="text" w:hAnchor="margin" w:xAlign="center" w:y="193"/>
                    <w:jc w:val="both"/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</w:p>
                <w:p w:rsidR="00012C9F" w:rsidRPr="00FE2A2F" w:rsidRDefault="00012C9F" w:rsidP="007B3303">
                  <w:pPr>
                    <w:pStyle w:val="Prrafodelista"/>
                    <w:framePr w:hSpace="141" w:wrap="around" w:vAnchor="text" w:hAnchor="margin" w:xAlign="center" w:y="193"/>
                    <w:jc w:val="both"/>
                    <w:rPr>
                      <w:rFonts w:ascii="Arial" w:hAnsi="Arial" w:cs="Arial"/>
                      <w:noProof/>
                      <w:color w:val="000000" w:themeColor="text1"/>
                      <w:sz w:val="24"/>
                      <w:szCs w:val="24"/>
                      <w:lang w:eastAsia="es-CO"/>
                    </w:rPr>
                  </w:pPr>
                </w:p>
                <w:p w:rsidR="00012C9F" w:rsidRPr="00FE2A2F" w:rsidRDefault="00103C4A" w:rsidP="007B3303">
                  <w:pPr>
                    <w:pStyle w:val="Prrafodelista"/>
                    <w:framePr w:hSpace="141" w:wrap="around" w:vAnchor="text" w:hAnchor="margin" w:xAlign="center" w:y="193"/>
                    <w:numPr>
                      <w:ilvl w:val="0"/>
                      <w:numId w:val="16"/>
                    </w:numPr>
                    <w:rPr>
                      <w:rFonts w:ascii="Arial" w:hAnsi="Arial" w:cs="Arial"/>
                      <w:lang w:eastAsia="es-CO"/>
                    </w:rPr>
                  </w:pPr>
                  <w:r>
                    <w:rPr>
                      <w:rFonts w:ascii="Arial" w:hAnsi="Arial" w:cs="Arial"/>
                      <w:lang w:eastAsia="es-CO"/>
                    </w:rPr>
                    <w:t xml:space="preserve">Cada dos días </w:t>
                  </w:r>
                  <w:r w:rsidR="00012C9F" w:rsidRPr="00FE2A2F">
                    <w:rPr>
                      <w:rFonts w:ascii="Arial" w:hAnsi="Arial" w:cs="Arial"/>
                      <w:lang w:eastAsia="es-CO"/>
                    </w:rPr>
                    <w:t xml:space="preserve"> </w:t>
                  </w:r>
                </w:p>
              </w:tc>
            </w:tr>
          </w:tbl>
          <w:p w:rsidR="00804E58" w:rsidRPr="00FE2A2F" w:rsidRDefault="00804E58" w:rsidP="00AA5F17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s-CO"/>
              </w:rPr>
            </w:pPr>
          </w:p>
        </w:tc>
      </w:tr>
      <w:tr w:rsidR="00804E58" w:rsidRPr="00FE2A2F" w:rsidTr="00AA5F17">
        <w:trPr>
          <w:trHeight w:val="1028"/>
        </w:trPr>
        <w:tc>
          <w:tcPr>
            <w:tcW w:w="10560" w:type="dxa"/>
            <w:tcBorders>
              <w:top w:val="threeDEmboss" w:sz="6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A3" w:rsidRPr="00FE2A2F" w:rsidRDefault="00B459A3" w:rsidP="00AA5F17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s-CO"/>
              </w:rPr>
            </w:pPr>
          </w:p>
        </w:tc>
      </w:tr>
      <w:tr w:rsidR="00AA5F17" w:rsidRPr="00FE2A2F" w:rsidTr="00AA5F17">
        <w:trPr>
          <w:trHeight w:hRule="exact" w:val="3319"/>
        </w:trPr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text" w:horzAnchor="margin" w:tblpXSpec="center" w:tblpY="2012"/>
              <w:tblW w:w="102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296"/>
            </w:tblGrid>
            <w:tr w:rsidR="00774AA2" w:rsidRPr="00FE2A2F" w:rsidTr="00774AA2">
              <w:trPr>
                <w:trHeight w:val="10343"/>
              </w:trPr>
              <w:tc>
                <w:tcPr>
                  <w:tcW w:w="10296" w:type="dxa"/>
                </w:tcPr>
                <w:p w:rsidR="00774AA2" w:rsidRPr="00FE2A2F" w:rsidRDefault="00774AA2" w:rsidP="00C609F1">
                  <w:pPr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FE2A2F">
                    <w:rPr>
                      <w:rFonts w:ascii="Arial" w:hAnsi="Arial" w:cs="Arial"/>
                      <w:b/>
                      <w:color w:val="000000" w:themeColor="text1"/>
                    </w:rPr>
                    <w:t>REQUISITOS NECESARIOS</w:t>
                  </w:r>
                </w:p>
                <w:tbl>
                  <w:tblPr>
                    <w:tblStyle w:val="Tablaconcuadrcula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358"/>
                    <w:gridCol w:w="4617"/>
                  </w:tblGrid>
                  <w:tr w:rsidR="00774AA2" w:rsidRPr="00FE2A2F" w:rsidTr="00C609F1">
                    <w:trPr>
                      <w:trHeight w:val="825"/>
                    </w:trPr>
                    <w:tc>
                      <w:tcPr>
                        <w:tcW w:w="9975" w:type="dxa"/>
                        <w:gridSpan w:val="2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774AA2" w:rsidRPr="00FE2A2F" w:rsidRDefault="00774AA2" w:rsidP="007B3303">
                        <w:pPr>
                          <w:framePr w:hSpace="141" w:wrap="around" w:vAnchor="text" w:hAnchor="margin" w:xAlign="center" w:y="193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E2A2F">
                          <w:rPr>
                            <w:rFonts w:ascii="Arial" w:hAnsi="Arial" w:cs="Arial"/>
                            <w:color w:val="000000" w:themeColor="text1"/>
                          </w:rPr>
                          <w:t>EXPERIENCIA</w:t>
                        </w:r>
                        <w:r w:rsidRPr="00FE2A2F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 xml:space="preserve">:  </w:t>
                        </w:r>
                        <w:r w:rsidR="00BF6651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1 a 5</w:t>
                        </w:r>
                        <w:r w:rsidR="008A514B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 xml:space="preserve"> años </w:t>
                        </w:r>
                        <w:r w:rsidRPr="00FE2A2F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 </w:t>
                        </w:r>
                      </w:p>
                    </w:tc>
                  </w:tr>
                  <w:tr w:rsidR="00774AA2" w:rsidRPr="00FE2A2F" w:rsidTr="00C609F1">
                    <w:trPr>
                      <w:trHeight w:val="843"/>
                    </w:trPr>
                    <w:tc>
                      <w:tcPr>
                        <w:tcW w:w="5358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774AA2" w:rsidRPr="00FE2A2F" w:rsidRDefault="008A514B" w:rsidP="007B3303">
                        <w:pPr>
                          <w:framePr w:hSpace="141" w:wrap="around" w:vAnchor="text" w:hAnchor="margin" w:xAlign="center" w:y="193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>EDAD:  25</w:t>
                        </w:r>
                        <w:r w:rsidR="00774AA2" w:rsidRPr="00FE2A2F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- 60 años </w:t>
                        </w:r>
                      </w:p>
                    </w:tc>
                    <w:tc>
                      <w:tcPr>
                        <w:tcW w:w="4617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774AA2" w:rsidRPr="00FE2A2F" w:rsidRDefault="00774AA2" w:rsidP="007B3303">
                        <w:pPr>
                          <w:framePr w:hSpace="141" w:wrap="around" w:vAnchor="text" w:hAnchor="margin" w:xAlign="center" w:y="19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FE2A2F">
                          <w:rPr>
                            <w:rFonts w:ascii="Arial" w:hAnsi="Arial" w:cs="Arial"/>
                            <w:color w:val="000000" w:themeColor="text1"/>
                          </w:rPr>
                          <w:t>SEXO</w:t>
                        </w:r>
                      </w:p>
                      <w:p w:rsidR="00774AA2" w:rsidRDefault="00BA6E0E" w:rsidP="007B3303">
                        <w:pPr>
                          <w:framePr w:hSpace="141" w:wrap="around" w:vAnchor="text" w:hAnchor="margin" w:xAlign="center" w:y="193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</w:rPr>
                          <w:t>Femenino</w:t>
                        </w:r>
                        <w:r w:rsidR="007D64EF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 </w:t>
                        </w:r>
                      </w:p>
                      <w:p w:rsidR="007D64EF" w:rsidRPr="00FE2A2F" w:rsidRDefault="007D64EF" w:rsidP="007B3303">
                        <w:pPr>
                          <w:framePr w:hSpace="141" w:wrap="around" w:vAnchor="text" w:hAnchor="margin" w:xAlign="center" w:y="193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</w:tc>
                  </w:tr>
                  <w:tr w:rsidR="00774AA2" w:rsidRPr="00FE2A2F" w:rsidTr="00C609F1">
                    <w:trPr>
                      <w:trHeight w:val="843"/>
                    </w:trPr>
                    <w:tc>
                      <w:tcPr>
                        <w:tcW w:w="5358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774AA2" w:rsidRPr="00FE2A2F" w:rsidRDefault="00774AA2" w:rsidP="007B3303">
                        <w:pPr>
                          <w:framePr w:hSpace="141" w:wrap="around" w:vAnchor="text" w:hAnchor="margin" w:xAlign="center" w:y="193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FE2A2F">
                          <w:rPr>
                            <w:rFonts w:ascii="Arial" w:hAnsi="Arial" w:cs="Arial"/>
                            <w:color w:val="000000" w:themeColor="text1"/>
                          </w:rPr>
                          <w:t>CONDICIONES FISICAS:</w:t>
                        </w:r>
                      </w:p>
                      <w:p w:rsidR="00774AA2" w:rsidRPr="00FE2A2F" w:rsidRDefault="00774AA2" w:rsidP="007B3303">
                        <w:pPr>
                          <w:framePr w:hSpace="141" w:wrap="around" w:vAnchor="text" w:hAnchor="margin" w:xAlign="center" w:y="193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FE2A2F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Ninguna condición en especial </w:t>
                        </w:r>
                      </w:p>
                    </w:tc>
                    <w:tc>
                      <w:tcPr>
                        <w:tcW w:w="4617" w:type="dxa"/>
                        <w:tcBorders>
                          <w:top w:val="threeDEmboss" w:sz="6" w:space="0" w:color="000000" w:themeColor="text1"/>
                          <w:left w:val="threeDEmboss" w:sz="6" w:space="0" w:color="000000" w:themeColor="text1"/>
                          <w:bottom w:val="threeDEmboss" w:sz="6" w:space="0" w:color="000000" w:themeColor="text1"/>
                          <w:right w:val="threeDEmboss" w:sz="6" w:space="0" w:color="000000" w:themeColor="text1"/>
                        </w:tcBorders>
                      </w:tcPr>
                      <w:p w:rsidR="00774AA2" w:rsidRPr="00FE2A2F" w:rsidRDefault="00774AA2" w:rsidP="007B3303">
                        <w:pPr>
                          <w:framePr w:hSpace="141" w:wrap="around" w:vAnchor="text" w:hAnchor="margin" w:xAlign="center" w:y="193"/>
                          <w:jc w:val="both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</w:tc>
                  </w:tr>
                </w:tbl>
                <w:p w:rsidR="00774AA2" w:rsidRPr="00FE2A2F" w:rsidRDefault="00774AA2" w:rsidP="00C609F1">
                  <w:pPr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</w:tbl>
          <w:p w:rsidR="00AA5F17" w:rsidRPr="00FE2A2F" w:rsidRDefault="00AA5F17" w:rsidP="00AA5F17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es-CO"/>
              </w:rPr>
            </w:pPr>
          </w:p>
        </w:tc>
      </w:tr>
    </w:tbl>
    <w:p w:rsidR="00D97972" w:rsidRDefault="00D97972" w:rsidP="00D97972"/>
    <w:sectPr w:rsidR="00D97972" w:rsidSect="00690B7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E06" w:rsidRDefault="002C4E06" w:rsidP="00B02F7D">
      <w:pPr>
        <w:spacing w:after="0" w:line="240" w:lineRule="auto"/>
      </w:pPr>
      <w:r>
        <w:separator/>
      </w:r>
    </w:p>
  </w:endnote>
  <w:endnote w:type="continuationSeparator" w:id="0">
    <w:p w:rsidR="002C4E06" w:rsidRDefault="002C4E06" w:rsidP="00B02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490" w:type="dxa"/>
      <w:tblInd w:w="-601" w:type="dxa"/>
      <w:tblLook w:val="04A0" w:firstRow="1" w:lastRow="0" w:firstColumn="1" w:lastColumn="0" w:noHBand="0" w:noVBand="1"/>
    </w:tblPr>
    <w:tblGrid>
      <w:gridCol w:w="3593"/>
      <w:gridCol w:w="2993"/>
      <w:gridCol w:w="3904"/>
    </w:tblGrid>
    <w:tr w:rsidR="007160BE" w:rsidTr="00DF2E9D">
      <w:trPr>
        <w:trHeight w:val="706"/>
      </w:trPr>
      <w:tc>
        <w:tcPr>
          <w:tcW w:w="3593" w:type="dxa"/>
        </w:tcPr>
        <w:p w:rsidR="007160BE" w:rsidRDefault="007160BE">
          <w:pPr>
            <w:pStyle w:val="Piedepgina"/>
          </w:pPr>
          <w:r>
            <w:t>ELABORADO POR:</w:t>
          </w:r>
        </w:p>
      </w:tc>
      <w:tc>
        <w:tcPr>
          <w:tcW w:w="2993" w:type="dxa"/>
        </w:tcPr>
        <w:p w:rsidR="007160BE" w:rsidRDefault="007160BE">
          <w:pPr>
            <w:pStyle w:val="Piedepgina"/>
          </w:pPr>
          <w:r>
            <w:t>REVISADO POR:</w:t>
          </w:r>
        </w:p>
      </w:tc>
      <w:tc>
        <w:tcPr>
          <w:tcW w:w="3904" w:type="dxa"/>
        </w:tcPr>
        <w:p w:rsidR="007160BE" w:rsidRDefault="007160BE">
          <w:pPr>
            <w:pStyle w:val="Piedepgina"/>
          </w:pPr>
          <w:r>
            <w:t>APROBADO POR:</w:t>
          </w:r>
        </w:p>
      </w:tc>
    </w:tr>
  </w:tbl>
  <w:p w:rsidR="007160BE" w:rsidRDefault="007160B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E06" w:rsidRDefault="002C4E06" w:rsidP="00B02F7D">
      <w:pPr>
        <w:spacing w:after="0" w:line="240" w:lineRule="auto"/>
      </w:pPr>
      <w:r>
        <w:separator/>
      </w:r>
    </w:p>
  </w:footnote>
  <w:footnote w:type="continuationSeparator" w:id="0">
    <w:p w:rsidR="002C4E06" w:rsidRDefault="002C4E06" w:rsidP="00B02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08" w:type="dxa"/>
      <w:tblInd w:w="-6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81"/>
      <w:gridCol w:w="4784"/>
      <w:gridCol w:w="2543"/>
    </w:tblGrid>
    <w:tr w:rsidR="007160BE" w:rsidTr="00DF2E9D">
      <w:trPr>
        <w:trHeight w:val="110"/>
      </w:trPr>
      <w:tc>
        <w:tcPr>
          <w:tcW w:w="3281" w:type="dxa"/>
          <w:vMerge w:val="restart"/>
        </w:tcPr>
        <w:p w:rsidR="007160BE" w:rsidRDefault="007B3303" w:rsidP="0077755D">
          <w:pPr>
            <w:pStyle w:val="Sinespaci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3B8C4EF3" wp14:editId="10BD9879">
                <wp:simplePos x="0" y="0"/>
                <wp:positionH relativeFrom="column">
                  <wp:posOffset>-44450</wp:posOffset>
                </wp:positionH>
                <wp:positionV relativeFrom="paragraph">
                  <wp:posOffset>170815</wp:posOffset>
                </wp:positionV>
                <wp:extent cx="1895475" cy="1358900"/>
                <wp:effectExtent l="0" t="0" r="0" b="0"/>
                <wp:wrapSquare wrapText="bothSides"/>
                <wp:docPr id="1" name="Imagen 1" descr="C:\Users\usuario\Desktop\Entregable seleccion\Logoti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esktop\Entregable seleccion\Logotip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5475" cy="135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84" w:type="dxa"/>
        </w:tcPr>
        <w:p w:rsidR="007160BE" w:rsidRPr="0048222E" w:rsidRDefault="007160BE" w:rsidP="007160BE">
          <w:pPr>
            <w:jc w:val="center"/>
            <w:rPr>
              <w:b/>
            </w:rPr>
          </w:pPr>
          <w:r>
            <w:rPr>
              <w:b/>
            </w:rPr>
            <w:t>PROCEDIMIENTO</w:t>
          </w:r>
        </w:p>
      </w:tc>
      <w:tc>
        <w:tcPr>
          <w:tcW w:w="2543" w:type="dxa"/>
        </w:tcPr>
        <w:p w:rsidR="007160BE" w:rsidRDefault="007160BE" w:rsidP="007160BE">
          <w:r>
            <w:t>CODIGO: EC001</w:t>
          </w:r>
        </w:p>
      </w:tc>
    </w:tr>
    <w:tr w:rsidR="007160BE" w:rsidTr="00DF2E9D">
      <w:trPr>
        <w:trHeight w:val="288"/>
      </w:trPr>
      <w:tc>
        <w:tcPr>
          <w:tcW w:w="3281" w:type="dxa"/>
          <w:vMerge/>
        </w:tcPr>
        <w:p w:rsidR="007160BE" w:rsidRDefault="007160BE" w:rsidP="007160BE"/>
      </w:tc>
      <w:tc>
        <w:tcPr>
          <w:tcW w:w="4784" w:type="dxa"/>
          <w:vMerge w:val="restart"/>
        </w:tcPr>
        <w:p w:rsidR="00224A30" w:rsidRDefault="00224A30" w:rsidP="007160BE">
          <w:pPr>
            <w:jc w:val="center"/>
            <w:rPr>
              <w:b/>
              <w:color w:val="548DD4" w:themeColor="text2" w:themeTint="99"/>
              <w:sz w:val="36"/>
              <w:szCs w:val="36"/>
            </w:rPr>
          </w:pPr>
        </w:p>
        <w:p w:rsidR="007160BE" w:rsidRPr="00224A30" w:rsidRDefault="007160BE" w:rsidP="00224A30">
          <w:pPr>
            <w:rPr>
              <w:b/>
              <w:sz w:val="36"/>
              <w:szCs w:val="36"/>
            </w:rPr>
          </w:pPr>
          <w:r w:rsidRPr="00224A30">
            <w:rPr>
              <w:b/>
              <w:color w:val="548DD4" w:themeColor="text2" w:themeTint="99"/>
              <w:sz w:val="36"/>
              <w:szCs w:val="36"/>
            </w:rPr>
            <w:t>Estructura y análisis de cargo</w:t>
          </w:r>
        </w:p>
      </w:tc>
      <w:tc>
        <w:tcPr>
          <w:tcW w:w="2543" w:type="dxa"/>
        </w:tcPr>
        <w:p w:rsidR="00224A30" w:rsidRDefault="007160BE" w:rsidP="001363E9">
          <w:r>
            <w:t>Versión: VO1</w:t>
          </w:r>
        </w:p>
        <w:p w:rsidR="007160BE" w:rsidRDefault="00633B22" w:rsidP="001363E9">
          <w:r>
            <w:t>Fecha: /09</w:t>
          </w:r>
          <w:r w:rsidR="007160BE">
            <w:t>/2013</w:t>
          </w:r>
        </w:p>
      </w:tc>
    </w:tr>
    <w:tr w:rsidR="007160BE" w:rsidTr="00224A30">
      <w:trPr>
        <w:trHeight w:val="294"/>
      </w:trPr>
      <w:tc>
        <w:tcPr>
          <w:tcW w:w="3281" w:type="dxa"/>
          <w:vMerge/>
        </w:tcPr>
        <w:p w:rsidR="007160BE" w:rsidRDefault="007160BE" w:rsidP="007160BE"/>
      </w:tc>
      <w:tc>
        <w:tcPr>
          <w:tcW w:w="4784" w:type="dxa"/>
          <w:vMerge/>
        </w:tcPr>
        <w:p w:rsidR="007160BE" w:rsidRDefault="007160BE" w:rsidP="007160BE"/>
      </w:tc>
      <w:tc>
        <w:tcPr>
          <w:tcW w:w="2543" w:type="dxa"/>
        </w:tcPr>
        <w:p w:rsidR="007160BE" w:rsidRPr="0048222E" w:rsidRDefault="007160BE" w:rsidP="007160BE">
          <w:pPr>
            <w:rPr>
              <w:b/>
            </w:rPr>
          </w:pPr>
          <w:r>
            <w:t xml:space="preserve">Página  </w:t>
          </w:r>
          <w:r w:rsidRPr="001363E9">
            <w:t>1</w:t>
          </w:r>
          <w:r>
            <w:t xml:space="preserve"> de</w:t>
          </w:r>
          <w:r w:rsidR="00633B22">
            <w:t xml:space="preserve"> 16</w:t>
          </w:r>
        </w:p>
      </w:tc>
    </w:tr>
  </w:tbl>
  <w:p w:rsidR="007160BE" w:rsidRDefault="007160BE" w:rsidP="00774AA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76D0B"/>
    <w:multiLevelType w:val="hybridMultilevel"/>
    <w:tmpl w:val="2B7A6A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42647"/>
    <w:multiLevelType w:val="hybridMultilevel"/>
    <w:tmpl w:val="5AB8D8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9794B"/>
    <w:multiLevelType w:val="multilevel"/>
    <w:tmpl w:val="060EC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0AB24E4"/>
    <w:multiLevelType w:val="hybridMultilevel"/>
    <w:tmpl w:val="F4A61D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FA1DCA"/>
    <w:multiLevelType w:val="hybridMultilevel"/>
    <w:tmpl w:val="E7728792"/>
    <w:lvl w:ilvl="0" w:tplc="B374D8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E751A"/>
    <w:multiLevelType w:val="multilevel"/>
    <w:tmpl w:val="5CF20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116ED9"/>
    <w:multiLevelType w:val="hybridMultilevel"/>
    <w:tmpl w:val="78B070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455AD1"/>
    <w:multiLevelType w:val="hybridMultilevel"/>
    <w:tmpl w:val="AEF6C5DC"/>
    <w:lvl w:ilvl="0" w:tplc="5906B2F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381FCE"/>
    <w:multiLevelType w:val="multilevel"/>
    <w:tmpl w:val="B6708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C9A5663"/>
    <w:multiLevelType w:val="multilevel"/>
    <w:tmpl w:val="97284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082424"/>
    <w:multiLevelType w:val="hybridMultilevel"/>
    <w:tmpl w:val="F0187F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6C37FE"/>
    <w:multiLevelType w:val="hybridMultilevel"/>
    <w:tmpl w:val="AE6E5CC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731135C"/>
    <w:multiLevelType w:val="hybridMultilevel"/>
    <w:tmpl w:val="B2DAE1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A03E6"/>
    <w:multiLevelType w:val="hybridMultilevel"/>
    <w:tmpl w:val="38B02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FF4A0A"/>
    <w:multiLevelType w:val="multilevel"/>
    <w:tmpl w:val="334E9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C3090"/>
    <w:multiLevelType w:val="hybridMultilevel"/>
    <w:tmpl w:val="D4D2317E"/>
    <w:lvl w:ilvl="0" w:tplc="988CE2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F4160A"/>
    <w:multiLevelType w:val="hybridMultilevel"/>
    <w:tmpl w:val="F5C07D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995A1A"/>
    <w:multiLevelType w:val="multilevel"/>
    <w:tmpl w:val="B7805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3A2CCE"/>
    <w:multiLevelType w:val="multilevel"/>
    <w:tmpl w:val="18E8C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7"/>
  </w:num>
  <w:num w:numId="3">
    <w:abstractNumId w:val="14"/>
  </w:num>
  <w:num w:numId="4">
    <w:abstractNumId w:val="18"/>
  </w:num>
  <w:num w:numId="5">
    <w:abstractNumId w:val="9"/>
  </w:num>
  <w:num w:numId="6">
    <w:abstractNumId w:val="5"/>
  </w:num>
  <w:num w:numId="7">
    <w:abstractNumId w:val="4"/>
  </w:num>
  <w:num w:numId="8">
    <w:abstractNumId w:val="15"/>
  </w:num>
  <w:num w:numId="9">
    <w:abstractNumId w:val="8"/>
  </w:num>
  <w:num w:numId="10">
    <w:abstractNumId w:val="2"/>
  </w:num>
  <w:num w:numId="11">
    <w:abstractNumId w:val="1"/>
  </w:num>
  <w:num w:numId="12">
    <w:abstractNumId w:val="11"/>
  </w:num>
  <w:num w:numId="13">
    <w:abstractNumId w:val="6"/>
  </w:num>
  <w:num w:numId="14">
    <w:abstractNumId w:val="10"/>
  </w:num>
  <w:num w:numId="15">
    <w:abstractNumId w:val="16"/>
  </w:num>
  <w:num w:numId="16">
    <w:abstractNumId w:val="13"/>
  </w:num>
  <w:num w:numId="17">
    <w:abstractNumId w:val="0"/>
  </w:num>
  <w:num w:numId="18">
    <w:abstractNumId w:val="1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4405"/>
    <w:rsid w:val="00004454"/>
    <w:rsid w:val="00012C9F"/>
    <w:rsid w:val="00021393"/>
    <w:rsid w:val="0004538B"/>
    <w:rsid w:val="00061E0F"/>
    <w:rsid w:val="00087524"/>
    <w:rsid w:val="000F0CEB"/>
    <w:rsid w:val="00103C4A"/>
    <w:rsid w:val="00104BFC"/>
    <w:rsid w:val="00112F67"/>
    <w:rsid w:val="0011600F"/>
    <w:rsid w:val="00131AB0"/>
    <w:rsid w:val="001363E9"/>
    <w:rsid w:val="0014311D"/>
    <w:rsid w:val="00152F0F"/>
    <w:rsid w:val="00162DBB"/>
    <w:rsid w:val="00187ADD"/>
    <w:rsid w:val="001A0950"/>
    <w:rsid w:val="001B0647"/>
    <w:rsid w:val="0021758E"/>
    <w:rsid w:val="00224A30"/>
    <w:rsid w:val="002613A3"/>
    <w:rsid w:val="00272989"/>
    <w:rsid w:val="00274405"/>
    <w:rsid w:val="002B4961"/>
    <w:rsid w:val="002C4E06"/>
    <w:rsid w:val="002D14F1"/>
    <w:rsid w:val="002F482F"/>
    <w:rsid w:val="00330C31"/>
    <w:rsid w:val="00333098"/>
    <w:rsid w:val="003A026B"/>
    <w:rsid w:val="003A4C90"/>
    <w:rsid w:val="00400B40"/>
    <w:rsid w:val="004268AB"/>
    <w:rsid w:val="0048222E"/>
    <w:rsid w:val="00491CA7"/>
    <w:rsid w:val="004F6646"/>
    <w:rsid w:val="00507126"/>
    <w:rsid w:val="00557A55"/>
    <w:rsid w:val="00584304"/>
    <w:rsid w:val="005F58A7"/>
    <w:rsid w:val="00633B22"/>
    <w:rsid w:val="006539FF"/>
    <w:rsid w:val="00683B6B"/>
    <w:rsid w:val="00690B78"/>
    <w:rsid w:val="006F1799"/>
    <w:rsid w:val="007160BE"/>
    <w:rsid w:val="00757D9A"/>
    <w:rsid w:val="00774AA2"/>
    <w:rsid w:val="0077755D"/>
    <w:rsid w:val="007B3303"/>
    <w:rsid w:val="007D64EF"/>
    <w:rsid w:val="007F0C5A"/>
    <w:rsid w:val="00804E58"/>
    <w:rsid w:val="00833CEF"/>
    <w:rsid w:val="00860004"/>
    <w:rsid w:val="008701BC"/>
    <w:rsid w:val="00895C06"/>
    <w:rsid w:val="008A514B"/>
    <w:rsid w:val="00933DD9"/>
    <w:rsid w:val="00953A41"/>
    <w:rsid w:val="00965222"/>
    <w:rsid w:val="00994C3B"/>
    <w:rsid w:val="009B57DD"/>
    <w:rsid w:val="009D63FB"/>
    <w:rsid w:val="009E4C7F"/>
    <w:rsid w:val="009F72D7"/>
    <w:rsid w:val="00A41BE9"/>
    <w:rsid w:val="00A86AF2"/>
    <w:rsid w:val="00A9258E"/>
    <w:rsid w:val="00AA5F17"/>
    <w:rsid w:val="00B02F7D"/>
    <w:rsid w:val="00B10C43"/>
    <w:rsid w:val="00B459A3"/>
    <w:rsid w:val="00B5774A"/>
    <w:rsid w:val="00B753BD"/>
    <w:rsid w:val="00B902A5"/>
    <w:rsid w:val="00BA1D8B"/>
    <w:rsid w:val="00BA6E0E"/>
    <w:rsid w:val="00BC4F90"/>
    <w:rsid w:val="00BD691C"/>
    <w:rsid w:val="00BF6651"/>
    <w:rsid w:val="00C206D0"/>
    <w:rsid w:val="00C32CDF"/>
    <w:rsid w:val="00C60306"/>
    <w:rsid w:val="00C84749"/>
    <w:rsid w:val="00C9673E"/>
    <w:rsid w:val="00CD5CAA"/>
    <w:rsid w:val="00CF349E"/>
    <w:rsid w:val="00D35791"/>
    <w:rsid w:val="00D644F4"/>
    <w:rsid w:val="00D6744E"/>
    <w:rsid w:val="00D97972"/>
    <w:rsid w:val="00DA0DED"/>
    <w:rsid w:val="00DD11E6"/>
    <w:rsid w:val="00DF2E9D"/>
    <w:rsid w:val="00E05A0F"/>
    <w:rsid w:val="00E22380"/>
    <w:rsid w:val="00E504D9"/>
    <w:rsid w:val="00E70878"/>
    <w:rsid w:val="00E93229"/>
    <w:rsid w:val="00E97584"/>
    <w:rsid w:val="00EC41D3"/>
    <w:rsid w:val="00EF292A"/>
    <w:rsid w:val="00F27700"/>
    <w:rsid w:val="00F83059"/>
    <w:rsid w:val="00F85B0E"/>
    <w:rsid w:val="00F9517F"/>
    <w:rsid w:val="00FC757D"/>
    <w:rsid w:val="00F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40"/>
        <o:r id="V:Rule2" type="connector" idref="#_x0000_s1045"/>
        <o:r id="V:Rule3" type="connector" idref="#_x0000_s1043"/>
        <o:r id="V:Rule4" type="connector" idref="#_x0000_s1050"/>
        <o:r id="V:Rule5" type="connector" idref="#_x0000_s1048"/>
        <o:r id="V:Rule6" type="connector" idref="#_x0000_s1046"/>
        <o:r id="V:Rule7" type="connector" idref="#_x0000_s1047"/>
        <o:r id="V:Rule8" type="connector" idref="#_x0000_s1052"/>
        <o:r id="V:Rule9" type="connector" idref="#_x0000_s1054"/>
      </o:rules>
    </o:shapelayout>
  </w:shapeDefaults>
  <w:decimalSymbol w:val=","/>
  <w:listSeparator w:val=","/>
  <w15:docId w15:val="{03213856-8B76-45AF-ABD9-60B8053C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B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4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405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F85B0E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E50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02F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2F7D"/>
  </w:style>
  <w:style w:type="paragraph" w:styleId="Piedepgina">
    <w:name w:val="footer"/>
    <w:basedOn w:val="Normal"/>
    <w:link w:val="PiedepginaCar"/>
    <w:uiPriority w:val="99"/>
    <w:unhideWhenUsed/>
    <w:rsid w:val="00B02F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F7D"/>
  </w:style>
  <w:style w:type="paragraph" w:styleId="Prrafodelista">
    <w:name w:val="List Paragraph"/>
    <w:basedOn w:val="Normal"/>
    <w:uiPriority w:val="34"/>
    <w:qFormat/>
    <w:rsid w:val="00683B6B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F27700"/>
  </w:style>
  <w:style w:type="paragraph" w:styleId="NormalWeb">
    <w:name w:val="Normal (Web)"/>
    <w:basedOn w:val="Normal"/>
    <w:uiPriority w:val="99"/>
    <w:unhideWhenUsed/>
    <w:rsid w:val="00994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extexposedshow">
    <w:name w:val="text_exposed_show"/>
    <w:basedOn w:val="Fuentedeprrafopredeter"/>
    <w:rsid w:val="002F4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9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5474F-99E6-4952-A690-675475508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486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</Company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</dc:creator>
  <cp:lastModifiedBy>Alejandra</cp:lastModifiedBy>
  <cp:revision>2</cp:revision>
  <cp:lastPrinted>2013-05-22T00:02:00Z</cp:lastPrinted>
  <dcterms:created xsi:type="dcterms:W3CDTF">2014-04-01T04:10:00Z</dcterms:created>
  <dcterms:modified xsi:type="dcterms:W3CDTF">2014-04-01T04:10:00Z</dcterms:modified>
</cp:coreProperties>
</file>